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65"/>
      </w:tblGrid>
      <w:tr w:rsidR="008254E6" w:rsidTr="00F2105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F21055">
        <w:trPr>
          <w:trHeight w:val="15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 w:rsidTr="00F2105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DD57EB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DD57EB">
              <w:rPr>
                <w:rFonts w:ascii="Arial" w:hAnsi="Arial" w:cs="Arial"/>
                <w:sz w:val="24"/>
              </w:rPr>
              <w:t>30</w:t>
            </w:r>
            <w:r w:rsidR="00EC7977">
              <w:rPr>
                <w:rFonts w:ascii="Arial" w:hAnsi="Arial" w:cs="Arial"/>
                <w:sz w:val="24"/>
              </w:rPr>
              <w:t>.06</w:t>
            </w:r>
            <w:r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DD57EB">
              <w:rPr>
                <w:rFonts w:ascii="Arial" w:hAnsi="Arial" w:cs="Arial"/>
                <w:sz w:val="24"/>
              </w:rPr>
              <w:t>213916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 w:rsidTr="00F2105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 w:rsidTr="00F2105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DD57EB" w:rsidRDefault="00DD57EB">
            <w:pPr>
              <w:jc w:val="center"/>
              <w:rPr>
                <w:b/>
                <w:sz w:val="24"/>
                <w:u w:val="single"/>
              </w:rPr>
            </w:pPr>
          </w:p>
          <w:p w:rsidR="0099753F" w:rsidRDefault="0099753F">
            <w:pPr>
              <w:jc w:val="center"/>
              <w:rPr>
                <w:b/>
                <w:sz w:val="24"/>
                <w:u w:val="single"/>
              </w:rPr>
            </w:pPr>
          </w:p>
          <w:p w:rsidR="005D1262" w:rsidRPr="00DD57EB" w:rsidRDefault="00DD57EB" w:rsidP="00F21055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  <w:r w:rsidRPr="00DD57EB">
              <w:rPr>
                <w:rFonts w:ascii="Arial" w:hAnsi="Arial" w:cs="Arial"/>
                <w:sz w:val="24"/>
              </w:rPr>
              <w:t>Belediyemiz İmar ve Şehircilik Müdürlüğünün 25.06.2026 tarih ve 213603 sayılı yazıları gereği Plan ve Proje Müdürlüğü tarafından “ Plan Notu İlavesi ” teklifi sunulmuştur.</w:t>
            </w:r>
          </w:p>
          <w:p w:rsidR="00E749A5" w:rsidRDefault="00E749A5" w:rsidP="00F21055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4C91" w:rsidRDefault="00D84C91" w:rsidP="00F21055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</w:t>
            </w:r>
            <w:r w:rsidRPr="00C711BD">
              <w:rPr>
                <w:rFonts w:ascii="Arial" w:hAnsi="Arial" w:cs="Arial"/>
                <w:sz w:val="24"/>
                <w:szCs w:val="24"/>
              </w:rPr>
              <w:t>İmar Komisyonu ile Enerji ve Ekoloji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</w:t>
            </w:r>
          </w:p>
          <w:p w:rsidR="00D84C91" w:rsidRDefault="00D84C91" w:rsidP="0099753F">
            <w:pPr>
              <w:tabs>
                <w:tab w:val="left" w:pos="3402"/>
                <w:tab w:val="left" w:pos="3686"/>
              </w:tabs>
              <w:spacing w:after="120"/>
              <w:ind w:left="-108" w:right="33" w:firstLine="601"/>
              <w:jc w:val="both"/>
            </w:pPr>
          </w:p>
          <w:p w:rsidR="00D44110" w:rsidRDefault="00D44110" w:rsidP="00041DFB">
            <w:pPr>
              <w:ind w:firstLine="709"/>
              <w:jc w:val="both"/>
            </w:pPr>
          </w:p>
          <w:p w:rsidR="003369C4" w:rsidRDefault="003369C4" w:rsidP="00041DFB">
            <w:pPr>
              <w:ind w:firstLine="709"/>
              <w:jc w:val="both"/>
            </w:pPr>
          </w:p>
          <w:p w:rsidR="00F21055" w:rsidRDefault="00F21055" w:rsidP="00041DFB">
            <w:pPr>
              <w:ind w:firstLine="709"/>
              <w:jc w:val="both"/>
            </w:pPr>
          </w:p>
          <w:p w:rsidR="003369C4" w:rsidRDefault="003369C4" w:rsidP="00041DFB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1E2E79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E2E79" w:rsidRDefault="001E2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1E2E79" w:rsidRDefault="001E2E79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1E2E79" w:rsidRDefault="001E2E7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E2E79" w:rsidRDefault="001E2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1E2E79" w:rsidRDefault="001E2E79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1E2E79" w:rsidRDefault="001E2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E2E79" w:rsidRDefault="001E2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1E2E79" w:rsidRDefault="001E2E79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1E2E79" w:rsidRDefault="001E2E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8B" w:rsidRDefault="00311F8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8B" w:rsidRDefault="00311F8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8B" w:rsidRDefault="00311F8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8B" w:rsidRDefault="00311F8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311F8B">
          <w:pPr>
            <w:pStyle w:val="Balk2"/>
            <w:jc w:val="left"/>
          </w:pPr>
          <w:r>
            <w:t>1</w:t>
          </w:r>
          <w:r w:rsidR="00311F8B">
            <w:t>90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8B" w:rsidRDefault="00311F8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1DFB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2EB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4D93"/>
    <w:rsid w:val="001C1EA6"/>
    <w:rsid w:val="001D0FC8"/>
    <w:rsid w:val="001D4265"/>
    <w:rsid w:val="001D4B8C"/>
    <w:rsid w:val="001D6C63"/>
    <w:rsid w:val="001E1077"/>
    <w:rsid w:val="001E2E7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1F8B"/>
    <w:rsid w:val="003178AB"/>
    <w:rsid w:val="00322BF2"/>
    <w:rsid w:val="0032472D"/>
    <w:rsid w:val="00325B7E"/>
    <w:rsid w:val="00335DA7"/>
    <w:rsid w:val="003369C4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262"/>
    <w:rsid w:val="005D423D"/>
    <w:rsid w:val="005F2D0F"/>
    <w:rsid w:val="005F34D5"/>
    <w:rsid w:val="005F435E"/>
    <w:rsid w:val="005F5D4F"/>
    <w:rsid w:val="00600C95"/>
    <w:rsid w:val="006104F3"/>
    <w:rsid w:val="00610EAB"/>
    <w:rsid w:val="0061230F"/>
    <w:rsid w:val="00613EC0"/>
    <w:rsid w:val="00621434"/>
    <w:rsid w:val="006227CD"/>
    <w:rsid w:val="0063020E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2BC3"/>
    <w:rsid w:val="007E33C8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1100"/>
    <w:rsid w:val="00975BB5"/>
    <w:rsid w:val="00982F7C"/>
    <w:rsid w:val="00987331"/>
    <w:rsid w:val="0099221A"/>
    <w:rsid w:val="0099753F"/>
    <w:rsid w:val="009A1C88"/>
    <w:rsid w:val="009A4219"/>
    <w:rsid w:val="009B0EEE"/>
    <w:rsid w:val="009C23E9"/>
    <w:rsid w:val="009D1DFE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07A45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11B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9740D"/>
    <w:rsid w:val="00DA2C12"/>
    <w:rsid w:val="00DA4A18"/>
    <w:rsid w:val="00DA628D"/>
    <w:rsid w:val="00DA78A2"/>
    <w:rsid w:val="00DB0CAC"/>
    <w:rsid w:val="00DB5C63"/>
    <w:rsid w:val="00DD2B27"/>
    <w:rsid w:val="00DD422E"/>
    <w:rsid w:val="00DD57EB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49A5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1055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367</cp:revision>
  <cp:lastPrinted>2026-07-08T13:32:00Z</cp:lastPrinted>
  <dcterms:created xsi:type="dcterms:W3CDTF">2024-08-27T08:27:00Z</dcterms:created>
  <dcterms:modified xsi:type="dcterms:W3CDTF">2026-07-08T13:32:00Z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