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B964B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EC2204">
              <w:rPr>
                <w:rFonts w:ascii="Arial" w:hAnsi="Arial" w:cs="Arial"/>
                <w:sz w:val="24"/>
              </w:rPr>
              <w:t>29.06</w:t>
            </w:r>
            <w:r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1969B5">
              <w:rPr>
                <w:rFonts w:ascii="Arial" w:hAnsi="Arial" w:cs="Arial"/>
                <w:sz w:val="24"/>
              </w:rPr>
              <w:t>2</w:t>
            </w:r>
            <w:r w:rsidR="00EC2204">
              <w:rPr>
                <w:rFonts w:ascii="Arial" w:hAnsi="Arial" w:cs="Arial"/>
                <w:sz w:val="24"/>
              </w:rPr>
              <w:t>1333</w:t>
            </w:r>
            <w:r w:rsidR="00B00B7F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00B7F" w:rsidRDefault="00B00B7F" w:rsidP="00B964BE">
            <w:pPr>
              <w:ind w:right="-108"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22 Şubat 2007 tarihinde yürürlüğe giren Norm Kadro İlke ve Standartlarına göre Kurumumuz için gerekli kadrolar oluşturulmuştur. </w:t>
            </w:r>
          </w:p>
          <w:p w:rsidR="00B00B7F" w:rsidRDefault="00B00B7F" w:rsidP="00B964BE">
            <w:pPr>
              <w:ind w:right="-108" w:firstLine="601"/>
              <w:jc w:val="both"/>
              <w:rPr>
                <w:rFonts w:ascii="Arial" w:hAnsi="Arial" w:cs="Arial"/>
                <w:sz w:val="24"/>
              </w:rPr>
            </w:pPr>
          </w:p>
          <w:p w:rsidR="00B00B7F" w:rsidRDefault="00B00B7F" w:rsidP="00B964BE">
            <w:pPr>
              <w:ind w:righ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Yayımlanan yönetmelik gereği, Belediyemizde 657 sayılı yasaya tabi çalışanlara ait boş kadrolar ile ilgili olmak üzere yapılacak olan değişikliklere esas olmak üzere, ( bir adet boş 5 dereceli Bilgisayar İşletmeni kadrosunun 3 dereceli Bilgisayar İşletmeni kadrosu olarak değiştirilmesi için) II sayılı boş</w:t>
            </w:r>
            <w:r>
              <w:rPr>
                <w:rFonts w:ascii="Arial" w:hAnsi="Arial" w:cs="Arial"/>
                <w:sz w:val="24"/>
                <w:szCs w:val="24"/>
              </w:rPr>
              <w:t xml:space="preserve"> kadro değişiklik cetvelinin idareden geldiği şekliyle kabulüne oy birliği ile karar verildi. </w:t>
            </w:r>
            <w:proofErr w:type="gramEnd"/>
          </w:p>
          <w:p w:rsidR="00B00B7F" w:rsidRDefault="00B00B7F" w:rsidP="00B964BE">
            <w:pPr>
              <w:ind w:right="-108"/>
              <w:jc w:val="both"/>
              <w:rPr>
                <w:rFonts w:ascii="Arial" w:hAnsi="Arial" w:cs="Arial"/>
                <w:sz w:val="24"/>
              </w:rPr>
            </w:pPr>
          </w:p>
          <w:p w:rsidR="00B00B7F" w:rsidRDefault="00B00B7F" w:rsidP="00B00B7F">
            <w:pPr>
              <w:jc w:val="both"/>
              <w:rPr>
                <w:rFonts w:ascii="Arial" w:hAnsi="Arial" w:cs="Arial"/>
                <w:sz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F5103F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03F" w:rsidRDefault="00F51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F5103F" w:rsidRDefault="00F5103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F5103F" w:rsidRDefault="00F5103F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03F" w:rsidRDefault="00F51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F5103F" w:rsidRDefault="00F5103F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F5103F" w:rsidRDefault="00F510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03F" w:rsidRDefault="00F51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F5103F" w:rsidRDefault="00F5103F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F5103F" w:rsidRDefault="00F510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471D07">
        <w:rPr>
          <w:rFonts w:ascii="Arial" w:hAnsi="Arial" w:cs="Arial"/>
          <w:sz w:val="18"/>
          <w:szCs w:val="18"/>
        </w:rPr>
        <w:t>0</w:t>
      </w:r>
      <w:r w:rsidR="00EC2204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F" w:rsidRDefault="00B00B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F" w:rsidRDefault="00B00B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F" w:rsidRDefault="00B00B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F" w:rsidRDefault="00B00B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B00B7F">
          <w:pPr>
            <w:pStyle w:val="Balk2"/>
            <w:jc w:val="left"/>
          </w:pPr>
          <w:r>
            <w:t>1</w:t>
          </w:r>
          <w:r w:rsidR="00675EAA">
            <w:t>8</w:t>
          </w:r>
          <w:r w:rsidR="00B00B7F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675EAA">
          <w:pPr>
            <w:pStyle w:val="Balk2"/>
            <w:jc w:val="left"/>
          </w:pPr>
          <w:r>
            <w:t>1</w:t>
          </w:r>
          <w:r w:rsidR="00675EAA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675EAA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675EAA">
            <w:rPr>
              <w:b/>
            </w:rPr>
            <w:t>6</w:t>
          </w:r>
          <w:r>
            <w:rPr>
              <w:b/>
            </w:rPr>
            <w:t>.0</w:t>
          </w:r>
          <w:r w:rsidR="00675EAA">
            <w:rPr>
              <w:b/>
            </w:rPr>
            <w:t>7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F" w:rsidRDefault="00B00B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48EC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2ABA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75826"/>
    <w:rsid w:val="00383FDA"/>
    <w:rsid w:val="0038581E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177"/>
    <w:rsid w:val="00621434"/>
    <w:rsid w:val="006227CD"/>
    <w:rsid w:val="0063020E"/>
    <w:rsid w:val="00637C33"/>
    <w:rsid w:val="006421C5"/>
    <w:rsid w:val="006468E4"/>
    <w:rsid w:val="006572C0"/>
    <w:rsid w:val="00675EAA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C26C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4B5C"/>
    <w:rsid w:val="00AE5F48"/>
    <w:rsid w:val="00B00B7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64BE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009F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24248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2204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03F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361</cp:revision>
  <cp:lastPrinted>2026-07-08T08:01:00Z</cp:lastPrinted>
  <dcterms:created xsi:type="dcterms:W3CDTF">2024-08-27T08:27:00Z</dcterms:created>
  <dcterms:modified xsi:type="dcterms:W3CDTF">2026-07-08T08:01:00Z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