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F10A4A" w:rsidP="00D3348F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Oy birliği ile gündeme alınan Belediye Meclis Üyeleri tarafından imzalı 2025-</w:t>
            </w:r>
            <w:r w:rsidR="00D13E59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2026  Eğitim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Öğrenim  yılı için </w:t>
            </w:r>
            <w:r w:rsidR="00D13E59">
              <w:rPr>
                <w:rFonts w:ascii="Arial" w:hAnsi="Arial" w:cs="Arial"/>
                <w:sz w:val="24"/>
              </w:rPr>
              <w:t xml:space="preserve">İlçemiz sınırları içerisinde ikamet eden </w:t>
            </w:r>
            <w:r>
              <w:rPr>
                <w:rFonts w:ascii="Arial" w:hAnsi="Arial" w:cs="Arial"/>
                <w:sz w:val="24"/>
              </w:rPr>
              <w:t xml:space="preserve">Üniversiteyi kazanmış öğrencilere Eğitim yardımı </w:t>
            </w:r>
            <w:r w:rsidR="00D3348F">
              <w:rPr>
                <w:rFonts w:ascii="Arial" w:hAnsi="Arial" w:cs="Arial"/>
                <w:sz w:val="24"/>
              </w:rPr>
              <w:t xml:space="preserve">yapılması </w:t>
            </w:r>
            <w:r>
              <w:rPr>
                <w:rFonts w:ascii="Arial" w:hAnsi="Arial" w:cs="Arial"/>
                <w:sz w:val="24"/>
              </w:rPr>
              <w:t>yönünde 03.11.2025 tarihli öneri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D13E59" w:rsidRDefault="00D13E59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512AA1" w:rsidRDefault="00F10A4A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Belediye Meclis Başkanlığına sunulan Belediyemiz Meclis Üyesi </w:t>
            </w:r>
            <w:r w:rsidR="00435C3D">
              <w:rPr>
                <w:rFonts w:ascii="Arial" w:hAnsi="Arial" w:cs="Arial"/>
                <w:sz w:val="24"/>
                <w:szCs w:val="24"/>
              </w:rPr>
              <w:t xml:space="preserve">Doğan DÖLDÖŞ, Tamer GÜNER, Özgür EMİRE, Ersin NAS, </w:t>
            </w:r>
            <w:proofErr w:type="spellStart"/>
            <w:r w:rsidR="00435C3D">
              <w:rPr>
                <w:rFonts w:ascii="Arial" w:hAnsi="Arial" w:cs="Arial"/>
                <w:sz w:val="24"/>
                <w:szCs w:val="24"/>
              </w:rPr>
              <w:t>Ayten</w:t>
            </w:r>
            <w:proofErr w:type="spellEnd"/>
            <w:r w:rsidR="00435C3D">
              <w:rPr>
                <w:rFonts w:ascii="Arial" w:hAnsi="Arial" w:cs="Arial"/>
                <w:sz w:val="24"/>
                <w:szCs w:val="24"/>
              </w:rPr>
              <w:t xml:space="preserve"> ASLANKAN, Necmettin CABADAK, Salih AKBAŞ, Fatma</w:t>
            </w:r>
            <w:r w:rsidR="00D3348F">
              <w:rPr>
                <w:rFonts w:ascii="Arial" w:hAnsi="Arial" w:cs="Arial"/>
                <w:sz w:val="24"/>
                <w:szCs w:val="24"/>
              </w:rPr>
              <w:t>gül</w:t>
            </w:r>
            <w:r w:rsidR="00435C3D">
              <w:rPr>
                <w:rFonts w:ascii="Arial" w:hAnsi="Arial" w:cs="Arial"/>
                <w:sz w:val="24"/>
                <w:szCs w:val="24"/>
              </w:rPr>
              <w:t xml:space="preserve"> DEMİRTAĞ</w:t>
            </w:r>
            <w:r w:rsidR="00512AA1">
              <w:rPr>
                <w:rFonts w:ascii="Arial" w:hAnsi="Arial" w:cs="Arial"/>
                <w:sz w:val="24"/>
                <w:szCs w:val="24"/>
              </w:rPr>
              <w:t xml:space="preserve">, İbrahim CİNBAŞ, </w:t>
            </w:r>
            <w:proofErr w:type="spellStart"/>
            <w:r w:rsidR="00512AA1">
              <w:rPr>
                <w:rFonts w:ascii="Arial" w:hAnsi="Arial" w:cs="Arial"/>
                <w:sz w:val="24"/>
                <w:szCs w:val="24"/>
              </w:rPr>
              <w:t>Zerife</w:t>
            </w:r>
            <w:proofErr w:type="spellEnd"/>
            <w:r w:rsidR="00512AA1">
              <w:rPr>
                <w:rFonts w:ascii="Arial" w:hAnsi="Arial" w:cs="Arial"/>
                <w:sz w:val="24"/>
                <w:szCs w:val="24"/>
              </w:rPr>
              <w:t xml:space="preserve"> GENÇ, </w:t>
            </w:r>
            <w:proofErr w:type="spellStart"/>
            <w:r w:rsidR="00512AA1">
              <w:rPr>
                <w:rFonts w:ascii="Arial" w:hAnsi="Arial" w:cs="Arial"/>
                <w:sz w:val="24"/>
                <w:szCs w:val="24"/>
              </w:rPr>
              <w:t>Abuzer</w:t>
            </w:r>
            <w:proofErr w:type="spellEnd"/>
            <w:r w:rsidR="00512AA1">
              <w:rPr>
                <w:rFonts w:ascii="Arial" w:hAnsi="Arial" w:cs="Arial"/>
                <w:sz w:val="24"/>
                <w:szCs w:val="24"/>
              </w:rPr>
              <w:t xml:space="preserve"> DÖNDAŞ, Uğur İNCE, Nermin MERAM, Sevil YEŞİL, Ülker BULUT, Sev</w:t>
            </w:r>
            <w:r w:rsidR="00ED5A55">
              <w:rPr>
                <w:rFonts w:ascii="Arial" w:hAnsi="Arial" w:cs="Arial"/>
                <w:sz w:val="24"/>
                <w:szCs w:val="24"/>
              </w:rPr>
              <w:t>g</w:t>
            </w:r>
            <w:r w:rsidR="00512AA1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D3348F">
              <w:rPr>
                <w:rFonts w:ascii="Arial" w:hAnsi="Arial" w:cs="Arial"/>
                <w:sz w:val="24"/>
                <w:szCs w:val="24"/>
              </w:rPr>
              <w:t>U</w:t>
            </w:r>
            <w:r w:rsidR="00512AA1">
              <w:rPr>
                <w:rFonts w:ascii="Arial" w:hAnsi="Arial" w:cs="Arial"/>
                <w:sz w:val="24"/>
                <w:szCs w:val="24"/>
              </w:rPr>
              <w:t>ĞURLU, Şener AKDENİZ ve Umut AKYÜZ</w:t>
            </w:r>
            <w:r w:rsidR="00435C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tarafından imzalı öneri; </w:t>
            </w:r>
            <w:r w:rsidR="00512AA1">
              <w:rPr>
                <w:rFonts w:ascii="Arial" w:hAnsi="Arial" w:cs="Arial"/>
                <w:sz w:val="24"/>
                <w:szCs w:val="24"/>
              </w:rPr>
              <w:t>İlçemiz sınırları içerisinde ikamet eden ve Üniversite kazanan 1. Sınıf öğrencilere bir defaya mahsus 2025-2026 Eğitim- Öğretim yılı için burs veya Eğitim yardımı yapılmasını arz ederiz şeklindedir.</w:t>
            </w:r>
            <w:proofErr w:type="gramEnd"/>
          </w:p>
          <w:p w:rsidR="00512AA1" w:rsidRDefault="00512AA1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0A4A" w:rsidRDefault="00F10A4A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Oy birliği ile gündeme alınan söz konusu teklifin </w:t>
            </w:r>
            <w:r w:rsidR="00512AA1">
              <w:rPr>
                <w:rFonts w:ascii="Arial" w:hAnsi="Arial" w:cs="Arial"/>
                <w:sz w:val="24"/>
                <w:szCs w:val="24"/>
              </w:rPr>
              <w:t>Eğitim Bilişim Gençlik ve Spor Komisyonu</w:t>
            </w:r>
            <w:r w:rsidR="00D3348F">
              <w:rPr>
                <w:rFonts w:ascii="Arial" w:hAnsi="Arial" w:cs="Arial"/>
                <w:sz w:val="24"/>
                <w:szCs w:val="24"/>
              </w:rPr>
              <w:t>, Plan ve Bütçe Komisyonu</w:t>
            </w:r>
            <w:r w:rsidR="00AE3C9D">
              <w:rPr>
                <w:rFonts w:ascii="Arial" w:hAnsi="Arial" w:cs="Arial"/>
                <w:sz w:val="24"/>
                <w:szCs w:val="24"/>
              </w:rPr>
              <w:t xml:space="preserve"> ile Kadın Aile ve Çocuk Komisyonuna</w:t>
            </w:r>
            <w:r w:rsidR="00E157FF">
              <w:rPr>
                <w:rFonts w:ascii="Arial" w:hAnsi="Arial" w:cs="Arial"/>
                <w:sz w:val="24"/>
                <w:szCs w:val="24"/>
              </w:rPr>
              <w:t xml:space="preserve"> ortak </w:t>
            </w:r>
            <w:r>
              <w:rPr>
                <w:rFonts w:ascii="Arial" w:hAnsi="Arial" w:cs="Arial"/>
                <w:sz w:val="24"/>
                <w:szCs w:val="24"/>
              </w:rPr>
              <w:t xml:space="preserve">havale edilmesinin kabulüne oy birliği ile karar verildi. </w:t>
            </w:r>
          </w:p>
          <w:p w:rsidR="00F10A4A" w:rsidRDefault="00F10A4A" w:rsidP="00F10A4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C94" w:rsidRPr="00B75C94" w:rsidRDefault="00B75C94" w:rsidP="00B75C94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5B" w:rsidRDefault="00263F5B">
      <w:r>
        <w:separator/>
      </w:r>
    </w:p>
  </w:endnote>
  <w:endnote w:type="continuationSeparator" w:id="0">
    <w:p w:rsidR="00263F5B" w:rsidRDefault="002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5B" w:rsidRDefault="00263F5B">
      <w:r>
        <w:separator/>
      </w:r>
    </w:p>
  </w:footnote>
  <w:footnote w:type="continuationSeparator" w:id="0">
    <w:p w:rsidR="00263F5B" w:rsidRDefault="00263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42CF0" w:rsidP="00D3348F">
          <w:pPr>
            <w:pStyle w:val="Balk2"/>
            <w:jc w:val="left"/>
          </w:pPr>
          <w:r>
            <w:t>2</w:t>
          </w:r>
          <w:r w:rsidR="00D3348F">
            <w:t>11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B76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3F5B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E7DB2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5C3D"/>
    <w:rsid w:val="0044460C"/>
    <w:rsid w:val="00454B4F"/>
    <w:rsid w:val="00454C47"/>
    <w:rsid w:val="00461AFA"/>
    <w:rsid w:val="00462AC9"/>
    <w:rsid w:val="00481B3D"/>
    <w:rsid w:val="004820E5"/>
    <w:rsid w:val="00487FBA"/>
    <w:rsid w:val="004902F9"/>
    <w:rsid w:val="00490C47"/>
    <w:rsid w:val="00493394"/>
    <w:rsid w:val="004969CE"/>
    <w:rsid w:val="004A0BD2"/>
    <w:rsid w:val="004A3E91"/>
    <w:rsid w:val="004A4E8E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6DB3"/>
    <w:rsid w:val="0050789D"/>
    <w:rsid w:val="00511030"/>
    <w:rsid w:val="00511187"/>
    <w:rsid w:val="0051244B"/>
    <w:rsid w:val="00512AA1"/>
    <w:rsid w:val="00513102"/>
    <w:rsid w:val="00516AD7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57AD1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B751B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1E46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1905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D7C32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44A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3C9D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75866"/>
    <w:rsid w:val="00B75C94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2EE5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466DE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13E59"/>
    <w:rsid w:val="00D237D1"/>
    <w:rsid w:val="00D24DF7"/>
    <w:rsid w:val="00D27ABF"/>
    <w:rsid w:val="00D3270E"/>
    <w:rsid w:val="00D333BB"/>
    <w:rsid w:val="00D3348F"/>
    <w:rsid w:val="00D3611C"/>
    <w:rsid w:val="00D36665"/>
    <w:rsid w:val="00D40F2A"/>
    <w:rsid w:val="00D42CF0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51CD"/>
    <w:rsid w:val="00E157FF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5A55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0A4A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156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385</cp:revision>
  <cp:lastPrinted>2025-11-05T08:14:00Z</cp:lastPrinted>
  <dcterms:created xsi:type="dcterms:W3CDTF">2024-08-27T08:27:00Z</dcterms:created>
  <dcterms:modified xsi:type="dcterms:W3CDTF">2025-11-05T08:14:00Z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