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94952" w:rsidRDefault="00973305" w:rsidP="0070367F">
            <w:pPr>
              <w:ind w:left="-108" w:right="-108" w:firstLine="709"/>
              <w:jc w:val="both"/>
              <w:rPr>
                <w:rFonts w:ascii="Arial" w:hAnsi="Arial" w:cs="Arial"/>
                <w:sz w:val="24"/>
                <w:szCs w:val="24"/>
              </w:rPr>
            </w:pPr>
            <w:r w:rsidRPr="00194952">
              <w:rPr>
                <w:rFonts w:ascii="Arial" w:hAnsi="Arial" w:cs="Arial"/>
                <w:sz w:val="24"/>
                <w:szCs w:val="24"/>
              </w:rPr>
              <w:t>Belediye Meclisinin 01.0</w:t>
            </w:r>
            <w:r w:rsidR="001071EC" w:rsidRPr="00194952">
              <w:rPr>
                <w:rFonts w:ascii="Arial" w:hAnsi="Arial" w:cs="Arial"/>
                <w:sz w:val="24"/>
                <w:szCs w:val="24"/>
              </w:rPr>
              <w:t>9</w:t>
            </w:r>
            <w:r w:rsidRPr="00194952">
              <w:rPr>
                <w:rFonts w:ascii="Arial" w:hAnsi="Arial" w:cs="Arial"/>
                <w:sz w:val="24"/>
                <w:szCs w:val="24"/>
              </w:rPr>
              <w:t>.2025 tarih ve 1</w:t>
            </w:r>
            <w:r w:rsidR="0070367F" w:rsidRPr="00194952">
              <w:rPr>
                <w:rFonts w:ascii="Arial" w:hAnsi="Arial" w:cs="Arial"/>
                <w:sz w:val="24"/>
                <w:szCs w:val="24"/>
              </w:rPr>
              <w:t>50</w:t>
            </w:r>
            <w:r w:rsidRPr="00194952">
              <w:rPr>
                <w:rFonts w:ascii="Arial" w:hAnsi="Arial" w:cs="Arial"/>
                <w:sz w:val="24"/>
                <w:szCs w:val="24"/>
              </w:rPr>
              <w:t xml:space="preserve"> sayılı ara kararı </w:t>
            </w:r>
            <w:r w:rsidR="0070367F" w:rsidRPr="00194952">
              <w:rPr>
                <w:rFonts w:ascii="Arial" w:hAnsi="Arial" w:cs="Arial"/>
                <w:sz w:val="24"/>
                <w:szCs w:val="24"/>
              </w:rPr>
              <w:t xml:space="preserve">Plan ve Bütçe Komisyonu ile Gıda Tarım ve Sağlık </w:t>
            </w:r>
            <w:r w:rsidR="002E6804" w:rsidRPr="00194952">
              <w:rPr>
                <w:rFonts w:ascii="Arial" w:hAnsi="Arial" w:cs="Arial"/>
                <w:sz w:val="24"/>
                <w:szCs w:val="24"/>
              </w:rPr>
              <w:t xml:space="preserve">Komisyonuna ortak </w:t>
            </w:r>
            <w:r w:rsidRPr="00194952">
              <w:rPr>
                <w:rFonts w:ascii="Arial" w:hAnsi="Arial" w:cs="Arial"/>
                <w:sz w:val="24"/>
                <w:szCs w:val="24"/>
              </w:rPr>
              <w:t xml:space="preserve">havale edilen </w:t>
            </w:r>
            <w:r w:rsidR="0070367F" w:rsidRPr="00194952">
              <w:rPr>
                <w:rFonts w:ascii="Arial" w:hAnsi="Arial" w:cs="Arial"/>
                <w:sz w:val="24"/>
                <w:szCs w:val="24"/>
              </w:rPr>
              <w:t>Belediyemiz sınırları içerisinde bulunan Kırsal Mahallelerde ikamet eden üreticilere safran soğanı yardımı yapılması</w:t>
            </w:r>
            <w:r w:rsidR="00BD768E">
              <w:rPr>
                <w:rFonts w:ascii="Arial" w:hAnsi="Arial" w:cs="Arial"/>
                <w:sz w:val="24"/>
                <w:szCs w:val="24"/>
              </w:rPr>
              <w:t xml:space="preserve"> teklifi</w:t>
            </w:r>
            <w:r w:rsidR="0070367F" w:rsidRPr="00194952">
              <w:rPr>
                <w:rFonts w:ascii="Arial" w:hAnsi="Arial" w:cs="Arial"/>
                <w:sz w:val="24"/>
                <w:szCs w:val="24"/>
              </w:rPr>
              <w:t xml:space="preserve"> </w:t>
            </w:r>
            <w:r w:rsidRPr="00194952">
              <w:rPr>
                <w:rFonts w:ascii="Arial" w:hAnsi="Arial" w:cs="Arial"/>
                <w:sz w:val="24"/>
                <w:szCs w:val="24"/>
              </w:rPr>
              <w:t xml:space="preserve">ile ilgili </w:t>
            </w:r>
            <w:r w:rsidR="001071EC" w:rsidRPr="00194952">
              <w:rPr>
                <w:rFonts w:ascii="Arial" w:hAnsi="Arial" w:cs="Arial"/>
                <w:sz w:val="24"/>
                <w:szCs w:val="24"/>
              </w:rPr>
              <w:t>04.09</w:t>
            </w:r>
            <w:r w:rsidRPr="00194952">
              <w:rPr>
                <w:rFonts w:ascii="Arial" w:hAnsi="Arial" w:cs="Arial"/>
                <w:sz w:val="24"/>
                <w:szCs w:val="24"/>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194952" w:rsidRDefault="00194952">
            <w:pPr>
              <w:jc w:val="center"/>
              <w:rPr>
                <w:b/>
                <w:sz w:val="24"/>
                <w:u w:val="single"/>
              </w:rPr>
            </w:pPr>
          </w:p>
          <w:p w:rsidR="00931AE5" w:rsidRDefault="00931AE5" w:rsidP="00931AE5">
            <w:pPr>
              <w:ind w:right="141" w:firstLine="601"/>
              <w:jc w:val="both"/>
              <w:rPr>
                <w:rFonts w:ascii="Arial" w:hAnsi="Arial" w:cs="Arial"/>
                <w:color w:val="000000"/>
                <w:sz w:val="24"/>
                <w:szCs w:val="24"/>
              </w:rPr>
            </w:pPr>
          </w:p>
          <w:p w:rsidR="00931AE5" w:rsidRDefault="00931AE5" w:rsidP="00194952">
            <w:pPr>
              <w:ind w:right="33" w:firstLine="601"/>
              <w:jc w:val="both"/>
              <w:rPr>
                <w:rFonts w:ascii="Arial" w:hAnsi="Arial" w:cs="Arial"/>
                <w:sz w:val="24"/>
                <w:szCs w:val="24"/>
              </w:rPr>
            </w:pPr>
            <w:proofErr w:type="gramStart"/>
            <w:r>
              <w:rPr>
                <w:rFonts w:ascii="Arial" w:hAnsi="Arial" w:cs="Arial"/>
                <w:color w:val="000000"/>
                <w:sz w:val="24"/>
                <w:szCs w:val="24"/>
              </w:rPr>
              <w:t>Kırsal Mahallelerimizde ikamet eden çiftçilerimizden ve muhtarlıklarımızdan gelen talepler üzerine; Yenişehir Halk Eğitim Merkezi tarafından verilen Tıbbi Aromatik Bitki Yetiştiriciliği Eğitimi alan ve sertifika aldığını beyan eden 16 çiftçimize Belediyemizden ücretsiz Safran Soğanı talebinde bulunmuşlar ve s</w:t>
            </w:r>
            <w:r>
              <w:rPr>
                <w:rFonts w:ascii="Arial" w:hAnsi="Arial" w:cs="Arial"/>
                <w:sz w:val="24"/>
                <w:szCs w:val="24"/>
              </w:rPr>
              <w:t>öz konusu teklif Belediye Meclisinin 01.09.2025 tarih ve 150 sayılı ara karı ile Plan ve Bütçe Komisyonu ile Gıda Tarım ve Sağlık Komisyonuna ortak havale edilmiştir.</w:t>
            </w:r>
            <w:proofErr w:type="gramEnd"/>
          </w:p>
          <w:p w:rsidR="00194952" w:rsidRDefault="00F00378" w:rsidP="00194952">
            <w:pPr>
              <w:pStyle w:val="NormalWeb"/>
              <w:ind w:right="33" w:firstLine="567"/>
              <w:jc w:val="both"/>
              <w:rPr>
                <w:rFonts w:ascii="Arial" w:hAnsi="Arial" w:cs="Arial"/>
                <w:color w:val="000000"/>
              </w:rPr>
            </w:pPr>
            <w:proofErr w:type="gramStart"/>
            <w:r>
              <w:rPr>
                <w:rFonts w:ascii="Arial" w:hAnsi="Arial" w:cs="Arial"/>
              </w:rPr>
              <w:t>Ortak komisyon raporu doğrultusunda;</w:t>
            </w:r>
            <w:r w:rsidR="00931AE5">
              <w:rPr>
                <w:rFonts w:ascii="Arial" w:hAnsi="Arial" w:cs="Arial"/>
              </w:rPr>
              <w:t xml:space="preserve"> 5393 sayılı Belediye Kanunu’nun 15. Maddesi (a) fıkrası uyarınca; sosyal belediyecilik anlayışı çerçevesinde, İlçemiz sınırları içerisinde tarımsal üretimi teşvik etmek, alternatif tarım ürünlerini yaygınlaştırmak ve çiftçilerimize destek olmak amacıyla, Belediyemizce temin edilecek </w:t>
            </w:r>
            <w:r w:rsidR="00931AE5">
              <w:rPr>
                <w:rStyle w:val="Gl"/>
                <w:rFonts w:ascii="Arial" w:hAnsi="Arial" w:cs="Arial"/>
                <w:b w:val="0"/>
              </w:rPr>
              <w:t>safran soğanlarının</w:t>
            </w:r>
            <w:r w:rsidR="00931AE5">
              <w:rPr>
                <w:rStyle w:val="Gl"/>
                <w:rFonts w:ascii="Arial" w:hAnsi="Arial" w:cs="Arial"/>
              </w:rPr>
              <w:t xml:space="preserve"> </w:t>
            </w:r>
            <w:r w:rsidR="00931AE5">
              <w:rPr>
                <w:rFonts w:ascii="Arial" w:hAnsi="Arial" w:cs="Arial"/>
                <w:color w:val="000000"/>
              </w:rPr>
              <w:t>Aromatik Bitki Yetiştiriciliği Eğitimi alan ve sertifika aldığını beyan eden 16 çiftçimizin her birine 40 kilo ücretsiz safran soğanı dağıtılmasına ve gerekli iş ve işlemlerin Kırsal Hizmetler Müdürlüğü tarafından yapılmasının kabulüne oy birliği ile karar verildi.</w:t>
            </w:r>
            <w:proofErr w:type="gramEnd"/>
          </w:p>
          <w:p w:rsidR="00194952" w:rsidRDefault="00194952" w:rsidP="00194952">
            <w:pPr>
              <w:pStyle w:val="NormalWeb"/>
              <w:ind w:right="33" w:firstLine="567"/>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4E448A" w:rsidRDefault="00F664BF" w:rsidP="007B53BE">
      <w:pPr>
        <w:rPr>
          <w:rFonts w:ascii="Arial" w:hAnsi="Arial" w:cs="Arial"/>
          <w:sz w:val="18"/>
          <w:szCs w:val="18"/>
        </w:rPr>
      </w:pPr>
      <w:r>
        <w:rPr>
          <w:rFonts w:ascii="Arial" w:hAnsi="Arial" w:cs="Arial"/>
          <w:sz w:val="18"/>
          <w:szCs w:val="18"/>
        </w:rPr>
        <w:t xml:space="preserve">                                                                                                                                                   Belediye Başkanı</w:t>
      </w:r>
    </w:p>
    <w:sectPr w:rsidR="004E448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9B6" w:rsidRDefault="002019B6">
      <w:r>
        <w:separator/>
      </w:r>
    </w:p>
  </w:endnote>
  <w:endnote w:type="continuationSeparator" w:id="0">
    <w:p w:rsidR="002019B6" w:rsidRDefault="002019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9B6" w:rsidRDefault="002019B6">
      <w:r>
        <w:separator/>
      </w:r>
    </w:p>
  </w:footnote>
  <w:footnote w:type="continuationSeparator" w:id="0">
    <w:p w:rsidR="002019B6" w:rsidRDefault="0020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1578D9">
          <w:pPr>
            <w:pStyle w:val="Balk2"/>
            <w:jc w:val="left"/>
          </w:pPr>
          <w:r>
            <w:t>1</w:t>
          </w:r>
          <w:r w:rsidR="00B271A8">
            <w:t>6</w:t>
          </w:r>
          <w:r w:rsidR="001578D9">
            <w:t>3</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1071EC">
          <w:pPr>
            <w:pStyle w:val="Balk2"/>
            <w:jc w:val="left"/>
          </w:pPr>
          <w:r>
            <w:t>1</w:t>
          </w:r>
          <w:r w:rsidR="001071EC">
            <w:t>2</w:t>
          </w:r>
        </w:p>
      </w:tc>
      <w:tc>
        <w:tcPr>
          <w:tcW w:w="4404" w:type="dxa"/>
          <w:tcBorders>
            <w:top w:val="nil"/>
            <w:left w:val="nil"/>
            <w:bottom w:val="nil"/>
            <w:right w:val="nil"/>
          </w:tcBorders>
        </w:tcPr>
        <w:p w:rsidR="000A2FF5" w:rsidRDefault="000A2FF5" w:rsidP="001071EC">
          <w:pPr>
            <w:pStyle w:val="Balk2"/>
            <w:rPr>
              <w:b/>
            </w:rPr>
          </w:pPr>
          <w:r>
            <w:rPr>
              <w:b/>
            </w:rPr>
            <w:t>0</w:t>
          </w:r>
          <w:r w:rsidR="001071EC">
            <w:rPr>
              <w:b/>
            </w:rPr>
            <w:t>5</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7346"/>
  </w:hdrShapeDefaults>
  <w:footnotePr>
    <w:footnote w:id="-1"/>
    <w:footnote w:id="0"/>
  </w:footnotePr>
  <w:endnotePr>
    <w:endnote w:id="-1"/>
    <w:endnote w:id="0"/>
  </w:endnotePr>
  <w:compat/>
  <w:rsids>
    <w:rsidRoot w:val="00481B3D"/>
    <w:rsid w:val="00001247"/>
    <w:rsid w:val="00002B83"/>
    <w:rsid w:val="0000632C"/>
    <w:rsid w:val="00015CD8"/>
    <w:rsid w:val="00016BEE"/>
    <w:rsid w:val="00026C19"/>
    <w:rsid w:val="00032AC6"/>
    <w:rsid w:val="000346E7"/>
    <w:rsid w:val="000375D6"/>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071EC"/>
    <w:rsid w:val="00110763"/>
    <w:rsid w:val="00117250"/>
    <w:rsid w:val="00124064"/>
    <w:rsid w:val="00135D8B"/>
    <w:rsid w:val="0013714B"/>
    <w:rsid w:val="00140897"/>
    <w:rsid w:val="00141E04"/>
    <w:rsid w:val="0014365E"/>
    <w:rsid w:val="00147D92"/>
    <w:rsid w:val="00150CFC"/>
    <w:rsid w:val="001523BE"/>
    <w:rsid w:val="00155C21"/>
    <w:rsid w:val="001578D9"/>
    <w:rsid w:val="00157CFF"/>
    <w:rsid w:val="0016365E"/>
    <w:rsid w:val="00167C34"/>
    <w:rsid w:val="00167EB7"/>
    <w:rsid w:val="00172DF2"/>
    <w:rsid w:val="001757EE"/>
    <w:rsid w:val="00180F35"/>
    <w:rsid w:val="0018268A"/>
    <w:rsid w:val="00185FB6"/>
    <w:rsid w:val="00190C05"/>
    <w:rsid w:val="00193A8B"/>
    <w:rsid w:val="00194952"/>
    <w:rsid w:val="001968BB"/>
    <w:rsid w:val="0019725E"/>
    <w:rsid w:val="001A228B"/>
    <w:rsid w:val="001A6989"/>
    <w:rsid w:val="001A7D99"/>
    <w:rsid w:val="001B0E86"/>
    <w:rsid w:val="001B1925"/>
    <w:rsid w:val="001B254B"/>
    <w:rsid w:val="001C1EA6"/>
    <w:rsid w:val="001D0FC8"/>
    <w:rsid w:val="001D4265"/>
    <w:rsid w:val="001D4B8C"/>
    <w:rsid w:val="001D4E5E"/>
    <w:rsid w:val="001D6C63"/>
    <w:rsid w:val="001E0C44"/>
    <w:rsid w:val="001E1077"/>
    <w:rsid w:val="001F3906"/>
    <w:rsid w:val="001F71E5"/>
    <w:rsid w:val="00200022"/>
    <w:rsid w:val="002019B6"/>
    <w:rsid w:val="002105C4"/>
    <w:rsid w:val="00211545"/>
    <w:rsid w:val="002166DE"/>
    <w:rsid w:val="00225B86"/>
    <w:rsid w:val="00226431"/>
    <w:rsid w:val="00230A4B"/>
    <w:rsid w:val="00231EF6"/>
    <w:rsid w:val="00236BB2"/>
    <w:rsid w:val="002416D3"/>
    <w:rsid w:val="0024302E"/>
    <w:rsid w:val="00244A01"/>
    <w:rsid w:val="00245229"/>
    <w:rsid w:val="00245446"/>
    <w:rsid w:val="0024622B"/>
    <w:rsid w:val="00247309"/>
    <w:rsid w:val="00255338"/>
    <w:rsid w:val="00267EA7"/>
    <w:rsid w:val="0027560D"/>
    <w:rsid w:val="0028560F"/>
    <w:rsid w:val="002A0DE9"/>
    <w:rsid w:val="002A1300"/>
    <w:rsid w:val="002A4478"/>
    <w:rsid w:val="002B23A4"/>
    <w:rsid w:val="002B284A"/>
    <w:rsid w:val="002B497F"/>
    <w:rsid w:val="002B701F"/>
    <w:rsid w:val="002D0121"/>
    <w:rsid w:val="002D3DF3"/>
    <w:rsid w:val="002D6BE9"/>
    <w:rsid w:val="002E057A"/>
    <w:rsid w:val="002E6804"/>
    <w:rsid w:val="002F2DE8"/>
    <w:rsid w:val="002F413C"/>
    <w:rsid w:val="003038B7"/>
    <w:rsid w:val="003178AB"/>
    <w:rsid w:val="00321FB6"/>
    <w:rsid w:val="00322BF2"/>
    <w:rsid w:val="003233A8"/>
    <w:rsid w:val="0032472D"/>
    <w:rsid w:val="00325B7E"/>
    <w:rsid w:val="00340855"/>
    <w:rsid w:val="00345B99"/>
    <w:rsid w:val="00346237"/>
    <w:rsid w:val="00352BA3"/>
    <w:rsid w:val="00352F5D"/>
    <w:rsid w:val="003530FC"/>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448A"/>
    <w:rsid w:val="004E7704"/>
    <w:rsid w:val="004F322C"/>
    <w:rsid w:val="004F70D0"/>
    <w:rsid w:val="0050789D"/>
    <w:rsid w:val="00507E5E"/>
    <w:rsid w:val="00511030"/>
    <w:rsid w:val="00511187"/>
    <w:rsid w:val="0051244B"/>
    <w:rsid w:val="00513102"/>
    <w:rsid w:val="00520B7D"/>
    <w:rsid w:val="005232C9"/>
    <w:rsid w:val="00523EB9"/>
    <w:rsid w:val="00524D91"/>
    <w:rsid w:val="00526672"/>
    <w:rsid w:val="00526FEC"/>
    <w:rsid w:val="00534478"/>
    <w:rsid w:val="005439AB"/>
    <w:rsid w:val="00544985"/>
    <w:rsid w:val="00546E4A"/>
    <w:rsid w:val="00551F13"/>
    <w:rsid w:val="00557850"/>
    <w:rsid w:val="00561E8E"/>
    <w:rsid w:val="00570174"/>
    <w:rsid w:val="00571995"/>
    <w:rsid w:val="005722FF"/>
    <w:rsid w:val="00574F6B"/>
    <w:rsid w:val="00575CE8"/>
    <w:rsid w:val="005764DD"/>
    <w:rsid w:val="0058031C"/>
    <w:rsid w:val="00583734"/>
    <w:rsid w:val="00584C85"/>
    <w:rsid w:val="005866E2"/>
    <w:rsid w:val="00590142"/>
    <w:rsid w:val="00594FC2"/>
    <w:rsid w:val="00596B92"/>
    <w:rsid w:val="005A1B65"/>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367F"/>
    <w:rsid w:val="0070469E"/>
    <w:rsid w:val="00706CC8"/>
    <w:rsid w:val="0071183F"/>
    <w:rsid w:val="00716F35"/>
    <w:rsid w:val="007179F2"/>
    <w:rsid w:val="00734E51"/>
    <w:rsid w:val="0074053E"/>
    <w:rsid w:val="00745342"/>
    <w:rsid w:val="0075048B"/>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0E13"/>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087B"/>
    <w:rsid w:val="0087318D"/>
    <w:rsid w:val="00877253"/>
    <w:rsid w:val="00884C02"/>
    <w:rsid w:val="00886C93"/>
    <w:rsid w:val="00897049"/>
    <w:rsid w:val="00897C21"/>
    <w:rsid w:val="008A7DA0"/>
    <w:rsid w:val="008B108F"/>
    <w:rsid w:val="008B7EF5"/>
    <w:rsid w:val="008C2D8A"/>
    <w:rsid w:val="008D474D"/>
    <w:rsid w:val="008E30F0"/>
    <w:rsid w:val="008F14C0"/>
    <w:rsid w:val="008F1F67"/>
    <w:rsid w:val="008F2CD8"/>
    <w:rsid w:val="008F3E50"/>
    <w:rsid w:val="00900778"/>
    <w:rsid w:val="0091587E"/>
    <w:rsid w:val="00922DF3"/>
    <w:rsid w:val="00931AE5"/>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3305"/>
    <w:rsid w:val="00975BB5"/>
    <w:rsid w:val="00982F7C"/>
    <w:rsid w:val="00987331"/>
    <w:rsid w:val="0099221A"/>
    <w:rsid w:val="009A4219"/>
    <w:rsid w:val="009B0EEE"/>
    <w:rsid w:val="009C23E9"/>
    <w:rsid w:val="009C31BD"/>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15FD"/>
    <w:rsid w:val="00A96774"/>
    <w:rsid w:val="00AA23D4"/>
    <w:rsid w:val="00AA2666"/>
    <w:rsid w:val="00AA2B5E"/>
    <w:rsid w:val="00AA32FB"/>
    <w:rsid w:val="00AA3D7B"/>
    <w:rsid w:val="00AA445F"/>
    <w:rsid w:val="00AA5232"/>
    <w:rsid w:val="00AB2C9A"/>
    <w:rsid w:val="00AB5DC8"/>
    <w:rsid w:val="00AB63E4"/>
    <w:rsid w:val="00AB6C55"/>
    <w:rsid w:val="00AD19DC"/>
    <w:rsid w:val="00AD324C"/>
    <w:rsid w:val="00AD6E81"/>
    <w:rsid w:val="00AD6FC7"/>
    <w:rsid w:val="00AE4108"/>
    <w:rsid w:val="00AE5F48"/>
    <w:rsid w:val="00AF1B94"/>
    <w:rsid w:val="00B00BFD"/>
    <w:rsid w:val="00B02294"/>
    <w:rsid w:val="00B0238B"/>
    <w:rsid w:val="00B045B8"/>
    <w:rsid w:val="00B04611"/>
    <w:rsid w:val="00B06765"/>
    <w:rsid w:val="00B12009"/>
    <w:rsid w:val="00B229D5"/>
    <w:rsid w:val="00B23476"/>
    <w:rsid w:val="00B271A8"/>
    <w:rsid w:val="00B335CD"/>
    <w:rsid w:val="00B36E8F"/>
    <w:rsid w:val="00B70A9C"/>
    <w:rsid w:val="00B7247B"/>
    <w:rsid w:val="00B82D59"/>
    <w:rsid w:val="00B84638"/>
    <w:rsid w:val="00B97CE9"/>
    <w:rsid w:val="00BA014B"/>
    <w:rsid w:val="00BA2D29"/>
    <w:rsid w:val="00BA4D1D"/>
    <w:rsid w:val="00BA74A5"/>
    <w:rsid w:val="00BA7864"/>
    <w:rsid w:val="00BB60BA"/>
    <w:rsid w:val="00BC05FD"/>
    <w:rsid w:val="00BC6681"/>
    <w:rsid w:val="00BC6EC6"/>
    <w:rsid w:val="00BC7B1B"/>
    <w:rsid w:val="00BD5489"/>
    <w:rsid w:val="00BD6102"/>
    <w:rsid w:val="00BD768E"/>
    <w:rsid w:val="00BD76C8"/>
    <w:rsid w:val="00BD7EB6"/>
    <w:rsid w:val="00BE30A8"/>
    <w:rsid w:val="00BE7BC5"/>
    <w:rsid w:val="00BF4F3D"/>
    <w:rsid w:val="00C01341"/>
    <w:rsid w:val="00C03603"/>
    <w:rsid w:val="00C04BD3"/>
    <w:rsid w:val="00C06376"/>
    <w:rsid w:val="00C11027"/>
    <w:rsid w:val="00C22270"/>
    <w:rsid w:val="00C22F33"/>
    <w:rsid w:val="00C231F9"/>
    <w:rsid w:val="00C23665"/>
    <w:rsid w:val="00C27E0B"/>
    <w:rsid w:val="00C36E8E"/>
    <w:rsid w:val="00C42290"/>
    <w:rsid w:val="00C501F3"/>
    <w:rsid w:val="00C53E71"/>
    <w:rsid w:val="00C55CDD"/>
    <w:rsid w:val="00C5620E"/>
    <w:rsid w:val="00C60BD2"/>
    <w:rsid w:val="00C62C09"/>
    <w:rsid w:val="00C63614"/>
    <w:rsid w:val="00C63B2B"/>
    <w:rsid w:val="00C66DEE"/>
    <w:rsid w:val="00C700BF"/>
    <w:rsid w:val="00C70992"/>
    <w:rsid w:val="00C70D0D"/>
    <w:rsid w:val="00C7432D"/>
    <w:rsid w:val="00C777B9"/>
    <w:rsid w:val="00C91304"/>
    <w:rsid w:val="00C914DA"/>
    <w:rsid w:val="00C94359"/>
    <w:rsid w:val="00CA1888"/>
    <w:rsid w:val="00CB4363"/>
    <w:rsid w:val="00CB7E8F"/>
    <w:rsid w:val="00CC4DD7"/>
    <w:rsid w:val="00CC7633"/>
    <w:rsid w:val="00CD120E"/>
    <w:rsid w:val="00CD75A3"/>
    <w:rsid w:val="00CE3A26"/>
    <w:rsid w:val="00CF1325"/>
    <w:rsid w:val="00CF1C9E"/>
    <w:rsid w:val="00CF1D00"/>
    <w:rsid w:val="00CF3F3D"/>
    <w:rsid w:val="00CF5FD5"/>
    <w:rsid w:val="00D00DC8"/>
    <w:rsid w:val="00D0194F"/>
    <w:rsid w:val="00D034E4"/>
    <w:rsid w:val="00D12956"/>
    <w:rsid w:val="00D237D1"/>
    <w:rsid w:val="00D24DF7"/>
    <w:rsid w:val="00D25B26"/>
    <w:rsid w:val="00D27ABF"/>
    <w:rsid w:val="00D3270E"/>
    <w:rsid w:val="00D333BB"/>
    <w:rsid w:val="00D3611C"/>
    <w:rsid w:val="00D36665"/>
    <w:rsid w:val="00D40F2A"/>
    <w:rsid w:val="00D42F73"/>
    <w:rsid w:val="00D42F7F"/>
    <w:rsid w:val="00D43FA2"/>
    <w:rsid w:val="00D44110"/>
    <w:rsid w:val="00D45829"/>
    <w:rsid w:val="00D47B30"/>
    <w:rsid w:val="00D55B6B"/>
    <w:rsid w:val="00D564DB"/>
    <w:rsid w:val="00D70439"/>
    <w:rsid w:val="00D72E60"/>
    <w:rsid w:val="00D74C2B"/>
    <w:rsid w:val="00D76AD3"/>
    <w:rsid w:val="00D77A23"/>
    <w:rsid w:val="00D80308"/>
    <w:rsid w:val="00D82B36"/>
    <w:rsid w:val="00D85F23"/>
    <w:rsid w:val="00D92465"/>
    <w:rsid w:val="00D94B7E"/>
    <w:rsid w:val="00DA2C12"/>
    <w:rsid w:val="00DA4A18"/>
    <w:rsid w:val="00DA628D"/>
    <w:rsid w:val="00DA78A2"/>
    <w:rsid w:val="00DB5C63"/>
    <w:rsid w:val="00DD2B27"/>
    <w:rsid w:val="00DD422E"/>
    <w:rsid w:val="00DD6B79"/>
    <w:rsid w:val="00DD75FF"/>
    <w:rsid w:val="00DE1C01"/>
    <w:rsid w:val="00DE40E0"/>
    <w:rsid w:val="00DE4EA3"/>
    <w:rsid w:val="00DE53E1"/>
    <w:rsid w:val="00DE6245"/>
    <w:rsid w:val="00DF09D0"/>
    <w:rsid w:val="00DF16C8"/>
    <w:rsid w:val="00DF32C3"/>
    <w:rsid w:val="00DF4190"/>
    <w:rsid w:val="00E0427D"/>
    <w:rsid w:val="00E04E8E"/>
    <w:rsid w:val="00E04F27"/>
    <w:rsid w:val="00E05162"/>
    <w:rsid w:val="00E216EE"/>
    <w:rsid w:val="00E25C78"/>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C65EF"/>
    <w:rsid w:val="00ED6DB5"/>
    <w:rsid w:val="00EE490F"/>
    <w:rsid w:val="00EE6150"/>
    <w:rsid w:val="00EF032B"/>
    <w:rsid w:val="00EF0C9C"/>
    <w:rsid w:val="00EF1ECD"/>
    <w:rsid w:val="00EF2614"/>
    <w:rsid w:val="00EF50E2"/>
    <w:rsid w:val="00F00378"/>
    <w:rsid w:val="00F01C26"/>
    <w:rsid w:val="00F01FD2"/>
    <w:rsid w:val="00F05565"/>
    <w:rsid w:val="00F11EE2"/>
    <w:rsid w:val="00F12DA2"/>
    <w:rsid w:val="00F24ED6"/>
    <w:rsid w:val="00F344D1"/>
    <w:rsid w:val="00F34F07"/>
    <w:rsid w:val="00F41229"/>
    <w:rsid w:val="00F518D3"/>
    <w:rsid w:val="00F532D1"/>
    <w:rsid w:val="00F579B3"/>
    <w:rsid w:val="00F6040B"/>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paragraph" w:styleId="NormalWeb">
    <w:name w:val="Normal (Web)"/>
    <w:basedOn w:val="Normal"/>
    <w:uiPriority w:val="99"/>
    <w:unhideWhenUsed/>
    <w:rsid w:val="00931AE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593432">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68757403">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5844111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58414660">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4517052">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79660590">
      <w:bodyDiv w:val="1"/>
      <w:marLeft w:val="0"/>
      <w:marRight w:val="0"/>
      <w:marTop w:val="0"/>
      <w:marBottom w:val="0"/>
      <w:divBdr>
        <w:top w:val="none" w:sz="0" w:space="0" w:color="auto"/>
        <w:left w:val="none" w:sz="0" w:space="0" w:color="auto"/>
        <w:bottom w:val="none" w:sz="0" w:space="0" w:color="auto"/>
        <w:right w:val="none" w:sz="0" w:space="0" w:color="auto"/>
      </w:divBdr>
    </w:div>
    <w:div w:id="1252201057">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1941767">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377905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387</cp:revision>
  <cp:lastPrinted>2025-09-08T12:41:00Z</cp:lastPrinted>
  <dcterms:created xsi:type="dcterms:W3CDTF">2024-08-27T08:27:00Z</dcterms:created>
  <dcterms:modified xsi:type="dcterms:W3CDTF">2025-09-08T12:42:00Z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