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E049A" w:rsidP="002E049A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İnsan Kaynakları ve Eğitim</w:t>
            </w:r>
            <w:r w:rsidR="0088087C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88087C">
              <w:rPr>
                <w:rFonts w:ascii="Arial" w:hAnsi="Arial" w:cs="Arial"/>
                <w:sz w:val="24"/>
              </w:rPr>
              <w:t>21.03</w:t>
            </w:r>
            <w:r w:rsidR="00DB5C63"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24955832</w:t>
            </w:r>
            <w:proofErr w:type="gramEnd"/>
            <w:r>
              <w:rPr>
                <w:rFonts w:ascii="Arial" w:hAnsi="Arial" w:cs="Arial"/>
                <w:sz w:val="24"/>
              </w:rPr>
              <w:t>-900-155688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20E5" w:rsidRDefault="004820E5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3BD5" w:rsidRDefault="007D3BD5" w:rsidP="007D3BD5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7D3BD5" w:rsidRDefault="007D3BD5" w:rsidP="007D3BD5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D3BD5" w:rsidRDefault="007D3BD5" w:rsidP="007D3BD5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Yayımlanan yönetmelik gereği; Belediyemizde 657 sayılı yasaya tabi çalışanlara ait dolu kadrolar ile ilgili yapılacak olan değişikliklere esas olmak üzere (Bir adet dolu 4 dereceli Mühendis kadrosunun,  3 dereceli Mühendis kadrosu olarak  değiştirilmesi için)   hazırlanan ve ekte bulunan dolu kadro değişiklik  (III sayılı) cetvelinin idareden geldiği şekliyle kabulüne oy birliğiyle karar verildi. </w:t>
            </w:r>
            <w:proofErr w:type="gramEnd"/>
          </w:p>
          <w:p w:rsidR="007D3BD5" w:rsidRDefault="007D3BD5" w:rsidP="007D3BD5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D2CE3" w:rsidRDefault="003D2CE3" w:rsidP="00DB5C6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3E294E" w:rsidRDefault="003E294E" w:rsidP="00CF1289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3E294E" w:rsidRPr="003E294E" w:rsidRDefault="003E294E" w:rsidP="003E294E"/>
    <w:p w:rsidR="00F664BF" w:rsidRDefault="00F664BF" w:rsidP="00F664BF"/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Bu karar 5393 sayılı kanunun 23. maddesi uyarınca Başkanlığımca</w:t>
      </w:r>
    </w:p>
    <w:p w:rsidR="00F664BF" w:rsidRDefault="00F664BF" w:rsidP="00F664BF">
      <w:pPr>
        <w:tabs>
          <w:tab w:val="left" w:pos="453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hukuka</w:t>
      </w:r>
      <w:proofErr w:type="gramEnd"/>
      <w:r>
        <w:rPr>
          <w:rFonts w:ascii="Arial" w:hAnsi="Arial" w:cs="Arial"/>
          <w:sz w:val="18"/>
          <w:szCs w:val="18"/>
        </w:rPr>
        <w:t xml:space="preserve"> aykırı görülmemiştir. ……/</w:t>
      </w:r>
      <w:r w:rsidR="00157CFF">
        <w:rPr>
          <w:rFonts w:ascii="Arial" w:hAnsi="Arial" w:cs="Arial"/>
          <w:sz w:val="18"/>
          <w:szCs w:val="18"/>
        </w:rPr>
        <w:t>0</w:t>
      </w:r>
      <w:r w:rsidR="00624823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/202</w:t>
      </w:r>
      <w:r w:rsidR="00157CFF">
        <w:rPr>
          <w:rFonts w:ascii="Arial" w:hAnsi="Arial" w:cs="Arial"/>
          <w:sz w:val="18"/>
          <w:szCs w:val="18"/>
        </w:rPr>
        <w:t>5</w:t>
      </w: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  <w:tab w:val="left" w:pos="4536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left" w:pos="4111"/>
        </w:tabs>
        <w:rPr>
          <w:rFonts w:ascii="Arial" w:hAnsi="Arial" w:cs="Arial"/>
          <w:sz w:val="18"/>
          <w:szCs w:val="18"/>
        </w:rPr>
      </w:pPr>
    </w:p>
    <w:p w:rsidR="00F664BF" w:rsidRDefault="00F664BF" w:rsidP="00F664BF">
      <w:pPr>
        <w:tabs>
          <w:tab w:val="cente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Abdullah ÖZYİĞİT</w:t>
      </w:r>
    </w:p>
    <w:p w:rsidR="00110763" w:rsidRDefault="00F664BF" w:rsidP="00F664B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Belediye Başkanı</w:t>
      </w: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9B" w:rsidRDefault="0042799B">
      <w:r>
        <w:separator/>
      </w:r>
    </w:p>
  </w:endnote>
  <w:endnote w:type="continuationSeparator" w:id="0">
    <w:p w:rsidR="0042799B" w:rsidRDefault="0042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9B" w:rsidRDefault="0042799B">
      <w:r>
        <w:separator/>
      </w:r>
    </w:p>
  </w:footnote>
  <w:footnote w:type="continuationSeparator" w:id="0">
    <w:p w:rsidR="0042799B" w:rsidRDefault="00427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2E049A" w:rsidP="005048B3">
          <w:pPr>
            <w:pStyle w:val="Balk2"/>
            <w:jc w:val="left"/>
          </w:pPr>
          <w:r>
            <w:t>66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88087C">
          <w:pPr>
            <w:pStyle w:val="Balk2"/>
            <w:jc w:val="left"/>
          </w:pPr>
          <w:r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88087C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88087C">
            <w:rPr>
              <w:b/>
            </w:rPr>
            <w:t>4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13F"/>
    <w:rsid w:val="00002B83"/>
    <w:rsid w:val="000112B8"/>
    <w:rsid w:val="00015CD8"/>
    <w:rsid w:val="00016BEE"/>
    <w:rsid w:val="00042211"/>
    <w:rsid w:val="000462FD"/>
    <w:rsid w:val="00052C28"/>
    <w:rsid w:val="00072343"/>
    <w:rsid w:val="00073814"/>
    <w:rsid w:val="00074900"/>
    <w:rsid w:val="00074DE9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957EC"/>
    <w:rsid w:val="001A228B"/>
    <w:rsid w:val="001A6989"/>
    <w:rsid w:val="001A7D99"/>
    <w:rsid w:val="001D4265"/>
    <w:rsid w:val="001D4B8C"/>
    <w:rsid w:val="001D6C63"/>
    <w:rsid w:val="001E1077"/>
    <w:rsid w:val="00200022"/>
    <w:rsid w:val="00236BB2"/>
    <w:rsid w:val="002416D3"/>
    <w:rsid w:val="00244A01"/>
    <w:rsid w:val="00245229"/>
    <w:rsid w:val="00247309"/>
    <w:rsid w:val="00255338"/>
    <w:rsid w:val="00262747"/>
    <w:rsid w:val="0027560D"/>
    <w:rsid w:val="002A0DE9"/>
    <w:rsid w:val="002B284A"/>
    <w:rsid w:val="002B497F"/>
    <w:rsid w:val="002B701F"/>
    <w:rsid w:val="002D0121"/>
    <w:rsid w:val="002D6BE9"/>
    <w:rsid w:val="002E049A"/>
    <w:rsid w:val="002E2A46"/>
    <w:rsid w:val="002F413C"/>
    <w:rsid w:val="00345B99"/>
    <w:rsid w:val="00346237"/>
    <w:rsid w:val="00352F5D"/>
    <w:rsid w:val="003702B9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E294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2799B"/>
    <w:rsid w:val="0044460C"/>
    <w:rsid w:val="00461AFA"/>
    <w:rsid w:val="00462AC9"/>
    <w:rsid w:val="00481B3D"/>
    <w:rsid w:val="004820E5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48B3"/>
    <w:rsid w:val="0050789D"/>
    <w:rsid w:val="00511030"/>
    <w:rsid w:val="0051244B"/>
    <w:rsid w:val="00514A33"/>
    <w:rsid w:val="00520B7D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21434"/>
    <w:rsid w:val="00624823"/>
    <w:rsid w:val="00637C33"/>
    <w:rsid w:val="006421C5"/>
    <w:rsid w:val="006468E4"/>
    <w:rsid w:val="006657A9"/>
    <w:rsid w:val="00684497"/>
    <w:rsid w:val="0069135A"/>
    <w:rsid w:val="0069308D"/>
    <w:rsid w:val="0069594C"/>
    <w:rsid w:val="006964C5"/>
    <w:rsid w:val="006978E4"/>
    <w:rsid w:val="006A220D"/>
    <w:rsid w:val="006A353A"/>
    <w:rsid w:val="006B03A6"/>
    <w:rsid w:val="006C10BB"/>
    <w:rsid w:val="006D7911"/>
    <w:rsid w:val="006D7FB0"/>
    <w:rsid w:val="006F20CA"/>
    <w:rsid w:val="006F6780"/>
    <w:rsid w:val="0070469E"/>
    <w:rsid w:val="007179F2"/>
    <w:rsid w:val="00723244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A4006"/>
    <w:rsid w:val="007A4DE4"/>
    <w:rsid w:val="007C16CF"/>
    <w:rsid w:val="007D29EF"/>
    <w:rsid w:val="007D37D0"/>
    <w:rsid w:val="007D3BD5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087C"/>
    <w:rsid w:val="00884C02"/>
    <w:rsid w:val="008B108F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5573F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E08A4"/>
    <w:rsid w:val="009F644D"/>
    <w:rsid w:val="009F7749"/>
    <w:rsid w:val="00A05A81"/>
    <w:rsid w:val="00A119FD"/>
    <w:rsid w:val="00A147D9"/>
    <w:rsid w:val="00A15C2E"/>
    <w:rsid w:val="00A35D35"/>
    <w:rsid w:val="00A4022D"/>
    <w:rsid w:val="00A41C7A"/>
    <w:rsid w:val="00A46F3A"/>
    <w:rsid w:val="00A47156"/>
    <w:rsid w:val="00A47C4B"/>
    <w:rsid w:val="00A50282"/>
    <w:rsid w:val="00A706F2"/>
    <w:rsid w:val="00A71ADA"/>
    <w:rsid w:val="00A80BF2"/>
    <w:rsid w:val="00A820A8"/>
    <w:rsid w:val="00A85CB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27F6F"/>
    <w:rsid w:val="00B36E8F"/>
    <w:rsid w:val="00B70A9C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30A8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432D"/>
    <w:rsid w:val="00C777B9"/>
    <w:rsid w:val="00C91304"/>
    <w:rsid w:val="00C9374F"/>
    <w:rsid w:val="00C94359"/>
    <w:rsid w:val="00CA1888"/>
    <w:rsid w:val="00CB7E8F"/>
    <w:rsid w:val="00CF1289"/>
    <w:rsid w:val="00CF1325"/>
    <w:rsid w:val="00CF5FD5"/>
    <w:rsid w:val="00D00DC8"/>
    <w:rsid w:val="00D11F6E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6B79"/>
    <w:rsid w:val="00DE1C01"/>
    <w:rsid w:val="00DE40E0"/>
    <w:rsid w:val="00DE4EA3"/>
    <w:rsid w:val="00DE53E1"/>
    <w:rsid w:val="00DF16C8"/>
    <w:rsid w:val="00DF32C3"/>
    <w:rsid w:val="00E017AD"/>
    <w:rsid w:val="00E04F27"/>
    <w:rsid w:val="00E05162"/>
    <w:rsid w:val="00E179A1"/>
    <w:rsid w:val="00E216EE"/>
    <w:rsid w:val="00E22393"/>
    <w:rsid w:val="00E540D6"/>
    <w:rsid w:val="00E65590"/>
    <w:rsid w:val="00E65870"/>
    <w:rsid w:val="00E67561"/>
    <w:rsid w:val="00E67D05"/>
    <w:rsid w:val="00E67F2A"/>
    <w:rsid w:val="00E765EE"/>
    <w:rsid w:val="00EA0879"/>
    <w:rsid w:val="00EB436D"/>
    <w:rsid w:val="00EE490F"/>
    <w:rsid w:val="00EE6150"/>
    <w:rsid w:val="00EF0C9C"/>
    <w:rsid w:val="00F01FD2"/>
    <w:rsid w:val="00F11EE2"/>
    <w:rsid w:val="00F24ED6"/>
    <w:rsid w:val="00F27DDF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A6CBB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216</cp:revision>
  <cp:lastPrinted>2025-03-05T07:17:00Z</cp:lastPrinted>
  <dcterms:created xsi:type="dcterms:W3CDTF">2024-08-27T08:27:00Z</dcterms:created>
  <dcterms:modified xsi:type="dcterms:W3CDTF">2025-04-07T08:10:00Z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