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7B15" w:rsidRPr="00417BB3" w:rsidRDefault="00C77B15" w:rsidP="002B434A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17BB3">
              <w:rPr>
                <w:rFonts w:ascii="Arial" w:hAnsi="Arial" w:cs="Arial"/>
                <w:sz w:val="24"/>
                <w:szCs w:val="24"/>
              </w:rPr>
              <w:t>Belediye Meclisinin 02.12.2024 tarih ve 2</w:t>
            </w:r>
            <w:r w:rsidR="00540F0B" w:rsidRPr="00417BB3">
              <w:rPr>
                <w:rFonts w:ascii="Arial" w:hAnsi="Arial" w:cs="Arial"/>
                <w:sz w:val="24"/>
                <w:szCs w:val="24"/>
              </w:rPr>
              <w:t>3</w:t>
            </w:r>
            <w:r w:rsidR="00563E26" w:rsidRPr="00417BB3">
              <w:rPr>
                <w:rFonts w:ascii="Arial" w:hAnsi="Arial" w:cs="Arial"/>
                <w:sz w:val="24"/>
                <w:szCs w:val="24"/>
              </w:rPr>
              <w:t>5</w:t>
            </w:r>
            <w:r w:rsidRPr="00417BB3">
              <w:rPr>
                <w:rFonts w:ascii="Arial" w:hAnsi="Arial" w:cs="Arial"/>
                <w:sz w:val="24"/>
                <w:szCs w:val="24"/>
              </w:rPr>
              <w:t xml:space="preserve"> sayılı ara kararı ile </w:t>
            </w:r>
            <w:r w:rsidR="00E369FD" w:rsidRPr="00417BB3">
              <w:rPr>
                <w:rFonts w:ascii="Arial" w:hAnsi="Arial" w:cs="Arial"/>
                <w:sz w:val="24"/>
                <w:szCs w:val="24"/>
              </w:rPr>
              <w:t>İmar</w:t>
            </w:r>
            <w:r w:rsidRPr="00417BB3">
              <w:rPr>
                <w:rFonts w:ascii="Arial" w:hAnsi="Arial" w:cs="Arial"/>
                <w:sz w:val="24"/>
                <w:szCs w:val="24"/>
              </w:rPr>
              <w:t xml:space="preserve"> Komisyonu</w:t>
            </w:r>
            <w:r w:rsidR="00540F0B" w:rsidRPr="00417BB3">
              <w:rPr>
                <w:rFonts w:ascii="Arial" w:hAnsi="Arial" w:cs="Arial"/>
                <w:sz w:val="24"/>
                <w:szCs w:val="24"/>
              </w:rPr>
              <w:t xml:space="preserve"> ile</w:t>
            </w:r>
            <w:r w:rsidR="009E63E9" w:rsidRPr="00417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69FD" w:rsidRPr="00417BB3">
              <w:rPr>
                <w:rFonts w:ascii="Arial" w:hAnsi="Arial" w:cs="Arial"/>
                <w:sz w:val="24"/>
                <w:szCs w:val="24"/>
              </w:rPr>
              <w:t>Enerji ve Ekoloji</w:t>
            </w:r>
            <w:r w:rsidR="009E63E9" w:rsidRPr="00417BB3">
              <w:rPr>
                <w:rFonts w:ascii="Arial" w:hAnsi="Arial" w:cs="Arial"/>
                <w:sz w:val="24"/>
                <w:szCs w:val="24"/>
              </w:rPr>
              <w:t xml:space="preserve"> Komisyonuna </w:t>
            </w:r>
            <w:r w:rsidRPr="00417BB3">
              <w:rPr>
                <w:rFonts w:ascii="Arial" w:hAnsi="Arial" w:cs="Arial"/>
                <w:sz w:val="24"/>
                <w:szCs w:val="24"/>
              </w:rPr>
              <w:t xml:space="preserve">ortak havale edilen </w:t>
            </w:r>
            <w:proofErr w:type="spellStart"/>
            <w:r w:rsidR="00923BF8" w:rsidRPr="00417BB3">
              <w:rPr>
                <w:rFonts w:ascii="Arial" w:hAnsi="Arial" w:cs="Arial"/>
                <w:sz w:val="24"/>
                <w:szCs w:val="24"/>
              </w:rPr>
              <w:t>Toroslar</w:t>
            </w:r>
            <w:proofErr w:type="spellEnd"/>
            <w:r w:rsidR="00923BF8" w:rsidRPr="00417BB3">
              <w:rPr>
                <w:rFonts w:ascii="Arial" w:hAnsi="Arial" w:cs="Arial"/>
                <w:sz w:val="24"/>
                <w:szCs w:val="24"/>
              </w:rPr>
              <w:t xml:space="preserve"> Elektrik Dağıtım A.Ş.’</w:t>
            </w:r>
            <w:proofErr w:type="spellStart"/>
            <w:r w:rsidR="00923BF8" w:rsidRPr="00417BB3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 w:rsidR="00923BF8" w:rsidRPr="00417BB3">
              <w:rPr>
                <w:rFonts w:ascii="Arial" w:hAnsi="Arial" w:cs="Arial"/>
                <w:sz w:val="24"/>
                <w:szCs w:val="24"/>
              </w:rPr>
              <w:t xml:space="preserve"> yazısına istinaden Trafo</w:t>
            </w:r>
            <w:r w:rsidR="00563E26" w:rsidRPr="00417BB3">
              <w:rPr>
                <w:rFonts w:ascii="Arial" w:hAnsi="Arial" w:cs="Arial"/>
                <w:sz w:val="24"/>
                <w:szCs w:val="24"/>
              </w:rPr>
              <w:t xml:space="preserve"> alanı</w:t>
            </w:r>
            <w:r w:rsidR="00923BF8" w:rsidRPr="00417BB3">
              <w:rPr>
                <w:rFonts w:ascii="Arial" w:hAnsi="Arial" w:cs="Arial"/>
                <w:sz w:val="24"/>
                <w:szCs w:val="24"/>
              </w:rPr>
              <w:t xml:space="preserve"> amaçlı </w:t>
            </w:r>
            <w:r w:rsidR="00417BB3" w:rsidRPr="00417BB3">
              <w:rPr>
                <w:rFonts w:ascii="Arial" w:hAnsi="Arial" w:cs="Arial"/>
                <w:sz w:val="24"/>
                <w:szCs w:val="24"/>
              </w:rPr>
              <w:t xml:space="preserve">1/1000 ölçekli </w:t>
            </w:r>
            <w:r w:rsidR="00923BF8" w:rsidRPr="00417BB3">
              <w:rPr>
                <w:rFonts w:ascii="Arial" w:hAnsi="Arial" w:cs="Arial"/>
                <w:sz w:val="24"/>
                <w:szCs w:val="24"/>
              </w:rPr>
              <w:t>Uygulama İmar Planı Değişikliği</w:t>
            </w:r>
            <w:r w:rsidR="009E63E9" w:rsidRPr="00417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7BB3">
              <w:rPr>
                <w:rFonts w:ascii="Arial" w:hAnsi="Arial" w:cs="Arial"/>
                <w:sz w:val="24"/>
                <w:szCs w:val="24"/>
              </w:rPr>
              <w:t xml:space="preserve">ile ilgili </w:t>
            </w:r>
            <w:r w:rsidR="00563E26" w:rsidRPr="00417BB3">
              <w:rPr>
                <w:rFonts w:ascii="Arial" w:hAnsi="Arial" w:cs="Arial"/>
                <w:sz w:val="24"/>
                <w:szCs w:val="24"/>
              </w:rPr>
              <w:t>25.</w:t>
            </w:r>
            <w:r w:rsidRPr="00417BB3">
              <w:rPr>
                <w:rFonts w:ascii="Arial" w:hAnsi="Arial" w:cs="Arial"/>
                <w:sz w:val="24"/>
                <w:szCs w:val="24"/>
              </w:rPr>
              <w:t>12.2024 tarihli ortak komisyon raporu okunarak görüşülmeye geçildi.</w:t>
            </w:r>
            <w:proofErr w:type="gramEnd"/>
          </w:p>
          <w:p w:rsidR="00245229" w:rsidRPr="00D22975" w:rsidRDefault="00245229" w:rsidP="006720F4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17BB3" w:rsidRDefault="00417BB3" w:rsidP="00417BB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7BB3" w:rsidRDefault="00417BB3" w:rsidP="00417BB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İlimiz, Yenişehir İlçesi, tapuda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Menteş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Mahallesi, O33A22B1C paftasını içeren Trafo alanı ile ilgili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Toroslar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Elektrik Dağıtım AŞ.’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06.05.2024 tarih ve TD-OUT-701-2024-5265 sayılı dilekçeleri üzerine Belediyemiz sınırları içerisinde toplam 1 adet trafo yerinin 1/1000 ölçekli Uygulama İmar Planına işaretlenmesi ilgi </w:t>
            </w:r>
            <w:r w:rsidR="00303E04">
              <w:rPr>
                <w:rFonts w:ascii="Arial" w:hAnsi="Arial" w:cs="Arial"/>
                <w:sz w:val="24"/>
                <w:szCs w:val="24"/>
              </w:rPr>
              <w:t>UİP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3310</w:t>
            </w:r>
            <w:r w:rsidR="00A83554">
              <w:rPr>
                <w:rFonts w:ascii="Arial" w:hAnsi="Arial" w:cs="Arial"/>
                <w:sz w:val="24"/>
                <w:szCs w:val="24"/>
              </w:rPr>
              <w:t>78268</w:t>
            </w:r>
            <w:proofErr w:type="gramEnd"/>
            <w:r w:rsidR="00A835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E04">
              <w:rPr>
                <w:rFonts w:ascii="Arial" w:hAnsi="Arial" w:cs="Arial"/>
                <w:sz w:val="24"/>
                <w:szCs w:val="24"/>
              </w:rPr>
              <w:t>İşlem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E04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umaralı plan tadilatı teklif edilmektedir.</w:t>
            </w:r>
          </w:p>
          <w:p w:rsidR="00417BB3" w:rsidRDefault="00417BB3" w:rsidP="00417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7BB3" w:rsidRDefault="00417BB3" w:rsidP="00417BB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Bölgenin artan enerji ihtiyacını karşılamak ve teknik altyapı yetersizliğini gidermek amacıyla, Yenişehir I. Etap 1/1000 ölçekli Revizyon Uygulama İmar Planı'nda bir tadilat teklifi sunulmuştur. Bu teklif kapsamında, tapuda 6259 ada 1 numaralı parselin kuzeyinde, 1964 Sokak ile 20. Cadde'nin kesişiminde bulunan pasif yeşil alana 15x5 metre ölçülerinde, toplam 75 m² büyüklüğünde bir trafo alanı işaretlenmesi teklif edilmiştir.</w:t>
            </w:r>
          </w:p>
          <w:p w:rsidR="00417BB3" w:rsidRDefault="00417BB3" w:rsidP="00417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434A" w:rsidRDefault="00417BB3" w:rsidP="00417BB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doğrultusunda; teklife konu trafo alanının konumundan dolayı yerinin uygun olmaması ve mevcut planda da çevresinde Trafo alanı bulunması sebebiyle plan değişikliği teklifi uygun görülmeyerek oy birliği ile</w:t>
            </w:r>
            <w:r w:rsidR="00A83554" w:rsidRPr="00417BB3">
              <w:rPr>
                <w:rFonts w:ascii="Arial" w:hAnsi="Arial" w:cs="Arial"/>
                <w:sz w:val="24"/>
                <w:szCs w:val="24"/>
              </w:rPr>
              <w:t xml:space="preserve"> reddine</w:t>
            </w:r>
            <w:r>
              <w:rPr>
                <w:rFonts w:ascii="Arial" w:hAnsi="Arial" w:cs="Arial"/>
                <w:sz w:val="24"/>
                <w:szCs w:val="24"/>
              </w:rPr>
              <w:t xml:space="preserve"> karar verildi.</w:t>
            </w:r>
          </w:p>
          <w:p w:rsidR="00417BB3" w:rsidRDefault="00417BB3" w:rsidP="00417BB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68CD" w:rsidRDefault="005E68CD" w:rsidP="002B434A">
            <w:pPr>
              <w:ind w:firstLine="708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F664BF" w:rsidRDefault="00F664BF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E369FD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157CFF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F664BF" w:rsidRDefault="00F664BF" w:rsidP="00F664BF"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09B" w:rsidRDefault="00E6109B">
      <w:r>
        <w:separator/>
      </w:r>
    </w:p>
  </w:endnote>
  <w:endnote w:type="continuationSeparator" w:id="0">
    <w:p w:rsidR="00E6109B" w:rsidRDefault="00E61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26" w:rsidRDefault="00563E2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26" w:rsidRDefault="00563E2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26" w:rsidRDefault="00563E2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09B" w:rsidRDefault="00E6109B">
      <w:r>
        <w:separator/>
      </w:r>
    </w:p>
  </w:footnote>
  <w:footnote w:type="continuationSeparator" w:id="0">
    <w:p w:rsidR="00E6109B" w:rsidRDefault="00E61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26" w:rsidRDefault="00563E2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512A1C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512A1C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563E26" w:rsidP="00551F13">
          <w:pPr>
            <w:pStyle w:val="Balk2"/>
            <w:jc w:val="left"/>
          </w:pPr>
          <w:r>
            <w:t>15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512A1C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512A1C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512A1C">
          <w:pPr>
            <w:pStyle w:val="Balk2"/>
            <w:jc w:val="left"/>
          </w:pPr>
          <w:r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5A5BB2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5A5BB2">
            <w:rPr>
              <w:b/>
            </w:rPr>
            <w:t>6</w:t>
          </w:r>
          <w:r>
            <w:rPr>
              <w:b/>
            </w:rPr>
            <w:t>.</w:t>
          </w:r>
          <w:r w:rsidR="005A5BB2">
            <w:rPr>
              <w:b/>
            </w:rPr>
            <w:t>01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26" w:rsidRDefault="00563E2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55384"/>
    <w:rsid w:val="00072343"/>
    <w:rsid w:val="00073814"/>
    <w:rsid w:val="00074900"/>
    <w:rsid w:val="0007793E"/>
    <w:rsid w:val="00091967"/>
    <w:rsid w:val="000A3618"/>
    <w:rsid w:val="000A74B3"/>
    <w:rsid w:val="000B010E"/>
    <w:rsid w:val="000C1004"/>
    <w:rsid w:val="000C2C50"/>
    <w:rsid w:val="000C321F"/>
    <w:rsid w:val="000D3FB6"/>
    <w:rsid w:val="000D431E"/>
    <w:rsid w:val="000D7E87"/>
    <w:rsid w:val="000E5564"/>
    <w:rsid w:val="000E7376"/>
    <w:rsid w:val="000F08DB"/>
    <w:rsid w:val="00117250"/>
    <w:rsid w:val="00122216"/>
    <w:rsid w:val="00122D52"/>
    <w:rsid w:val="00124064"/>
    <w:rsid w:val="00133F10"/>
    <w:rsid w:val="00135D8B"/>
    <w:rsid w:val="00140897"/>
    <w:rsid w:val="00141E04"/>
    <w:rsid w:val="0014365E"/>
    <w:rsid w:val="00150CFC"/>
    <w:rsid w:val="001523BE"/>
    <w:rsid w:val="00157CFF"/>
    <w:rsid w:val="0016365E"/>
    <w:rsid w:val="00167FB7"/>
    <w:rsid w:val="00172DF2"/>
    <w:rsid w:val="00180F35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752AD"/>
    <w:rsid w:val="0027560D"/>
    <w:rsid w:val="002A0DE9"/>
    <w:rsid w:val="002B284A"/>
    <w:rsid w:val="002B434A"/>
    <w:rsid w:val="002B701F"/>
    <w:rsid w:val="002D0121"/>
    <w:rsid w:val="002D6BE9"/>
    <w:rsid w:val="002F413C"/>
    <w:rsid w:val="00303E04"/>
    <w:rsid w:val="00345B99"/>
    <w:rsid w:val="00346237"/>
    <w:rsid w:val="00370929"/>
    <w:rsid w:val="003757D8"/>
    <w:rsid w:val="00383FDA"/>
    <w:rsid w:val="003B34D2"/>
    <w:rsid w:val="003B78AB"/>
    <w:rsid w:val="003C2CBB"/>
    <w:rsid w:val="003D0340"/>
    <w:rsid w:val="003E260E"/>
    <w:rsid w:val="003F0001"/>
    <w:rsid w:val="003F1004"/>
    <w:rsid w:val="003F5FB7"/>
    <w:rsid w:val="003F6F99"/>
    <w:rsid w:val="003F7BD4"/>
    <w:rsid w:val="0040057D"/>
    <w:rsid w:val="00406ED3"/>
    <w:rsid w:val="00412860"/>
    <w:rsid w:val="00417BB3"/>
    <w:rsid w:val="004247A7"/>
    <w:rsid w:val="004267CD"/>
    <w:rsid w:val="0044460C"/>
    <w:rsid w:val="00461AFA"/>
    <w:rsid w:val="00462185"/>
    <w:rsid w:val="00462AC9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3A50"/>
    <w:rsid w:val="004D69C3"/>
    <w:rsid w:val="004D6A7E"/>
    <w:rsid w:val="004E7704"/>
    <w:rsid w:val="004F70D0"/>
    <w:rsid w:val="0050789D"/>
    <w:rsid w:val="00511030"/>
    <w:rsid w:val="0051244B"/>
    <w:rsid w:val="00512A1C"/>
    <w:rsid w:val="00520B7D"/>
    <w:rsid w:val="00534478"/>
    <w:rsid w:val="00540F0B"/>
    <w:rsid w:val="00544985"/>
    <w:rsid w:val="00551F13"/>
    <w:rsid w:val="00557850"/>
    <w:rsid w:val="00561E8E"/>
    <w:rsid w:val="00563E26"/>
    <w:rsid w:val="005709E1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B5224"/>
    <w:rsid w:val="005C1021"/>
    <w:rsid w:val="005D03A6"/>
    <w:rsid w:val="005D423D"/>
    <w:rsid w:val="005E68CD"/>
    <w:rsid w:val="005F34D5"/>
    <w:rsid w:val="005F5D4F"/>
    <w:rsid w:val="00621434"/>
    <w:rsid w:val="00637C33"/>
    <w:rsid w:val="006421C5"/>
    <w:rsid w:val="006468E4"/>
    <w:rsid w:val="006720F4"/>
    <w:rsid w:val="0069135A"/>
    <w:rsid w:val="0069308D"/>
    <w:rsid w:val="0069594C"/>
    <w:rsid w:val="006964C5"/>
    <w:rsid w:val="006978E4"/>
    <w:rsid w:val="006A220D"/>
    <w:rsid w:val="006B03A6"/>
    <w:rsid w:val="006C10BB"/>
    <w:rsid w:val="006D3569"/>
    <w:rsid w:val="006D7911"/>
    <w:rsid w:val="006D7FB0"/>
    <w:rsid w:val="006F20CA"/>
    <w:rsid w:val="006F6780"/>
    <w:rsid w:val="0070469E"/>
    <w:rsid w:val="007179F2"/>
    <w:rsid w:val="00734E51"/>
    <w:rsid w:val="0074053E"/>
    <w:rsid w:val="007427FE"/>
    <w:rsid w:val="00754C56"/>
    <w:rsid w:val="00755819"/>
    <w:rsid w:val="00763F30"/>
    <w:rsid w:val="0077107E"/>
    <w:rsid w:val="0077604F"/>
    <w:rsid w:val="00777F2F"/>
    <w:rsid w:val="00782B13"/>
    <w:rsid w:val="0079184C"/>
    <w:rsid w:val="007A4006"/>
    <w:rsid w:val="007A4DE4"/>
    <w:rsid w:val="007B0866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C0CFD"/>
    <w:rsid w:val="008C3CAF"/>
    <w:rsid w:val="008F1F67"/>
    <w:rsid w:val="008F2CD8"/>
    <w:rsid w:val="008F3E50"/>
    <w:rsid w:val="00923BF8"/>
    <w:rsid w:val="00934AB3"/>
    <w:rsid w:val="00936143"/>
    <w:rsid w:val="009424EF"/>
    <w:rsid w:val="00942E18"/>
    <w:rsid w:val="00943F05"/>
    <w:rsid w:val="0094605E"/>
    <w:rsid w:val="009477BC"/>
    <w:rsid w:val="0095152F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E63E9"/>
    <w:rsid w:val="009F644D"/>
    <w:rsid w:val="009F7749"/>
    <w:rsid w:val="00A05A81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72765"/>
    <w:rsid w:val="00A80BF2"/>
    <w:rsid w:val="00A820A8"/>
    <w:rsid w:val="00A83554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54D1"/>
    <w:rsid w:val="00B06765"/>
    <w:rsid w:val="00B12009"/>
    <w:rsid w:val="00B36E8F"/>
    <w:rsid w:val="00B70A9C"/>
    <w:rsid w:val="00B84638"/>
    <w:rsid w:val="00BA4A73"/>
    <w:rsid w:val="00BA4D1D"/>
    <w:rsid w:val="00BA74A5"/>
    <w:rsid w:val="00BA7864"/>
    <w:rsid w:val="00BC05FD"/>
    <w:rsid w:val="00BC6681"/>
    <w:rsid w:val="00BC6EC6"/>
    <w:rsid w:val="00BC7B1B"/>
    <w:rsid w:val="00BD5489"/>
    <w:rsid w:val="00BE7BC5"/>
    <w:rsid w:val="00C01341"/>
    <w:rsid w:val="00C04BD3"/>
    <w:rsid w:val="00C06376"/>
    <w:rsid w:val="00C11027"/>
    <w:rsid w:val="00C22270"/>
    <w:rsid w:val="00C223B1"/>
    <w:rsid w:val="00C231F9"/>
    <w:rsid w:val="00C23665"/>
    <w:rsid w:val="00C36E8E"/>
    <w:rsid w:val="00C55CDD"/>
    <w:rsid w:val="00C5620E"/>
    <w:rsid w:val="00C62C09"/>
    <w:rsid w:val="00C630A8"/>
    <w:rsid w:val="00C63614"/>
    <w:rsid w:val="00C63B2B"/>
    <w:rsid w:val="00C700BF"/>
    <w:rsid w:val="00C70D0D"/>
    <w:rsid w:val="00C7432D"/>
    <w:rsid w:val="00C777B9"/>
    <w:rsid w:val="00C77B15"/>
    <w:rsid w:val="00C91304"/>
    <w:rsid w:val="00C94359"/>
    <w:rsid w:val="00CA1888"/>
    <w:rsid w:val="00CB7E8F"/>
    <w:rsid w:val="00CD4A42"/>
    <w:rsid w:val="00CF1325"/>
    <w:rsid w:val="00CF5FD5"/>
    <w:rsid w:val="00D00DC8"/>
    <w:rsid w:val="00D13B7A"/>
    <w:rsid w:val="00D22975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0308"/>
    <w:rsid w:val="00D85F23"/>
    <w:rsid w:val="00D92465"/>
    <w:rsid w:val="00D92595"/>
    <w:rsid w:val="00DA2C12"/>
    <w:rsid w:val="00DA4A18"/>
    <w:rsid w:val="00DA78A2"/>
    <w:rsid w:val="00DA7D02"/>
    <w:rsid w:val="00DD2B27"/>
    <w:rsid w:val="00DE40E0"/>
    <w:rsid w:val="00DE4EA3"/>
    <w:rsid w:val="00DE53E1"/>
    <w:rsid w:val="00DF16C8"/>
    <w:rsid w:val="00DF32C3"/>
    <w:rsid w:val="00E00320"/>
    <w:rsid w:val="00E04F27"/>
    <w:rsid w:val="00E05162"/>
    <w:rsid w:val="00E12481"/>
    <w:rsid w:val="00E216EE"/>
    <w:rsid w:val="00E369FD"/>
    <w:rsid w:val="00E540D6"/>
    <w:rsid w:val="00E6109B"/>
    <w:rsid w:val="00E65590"/>
    <w:rsid w:val="00E65870"/>
    <w:rsid w:val="00E67561"/>
    <w:rsid w:val="00E67F2A"/>
    <w:rsid w:val="00E70D32"/>
    <w:rsid w:val="00E765EE"/>
    <w:rsid w:val="00EB436D"/>
    <w:rsid w:val="00EC188B"/>
    <w:rsid w:val="00EE490F"/>
    <w:rsid w:val="00EE6150"/>
    <w:rsid w:val="00EF0C9C"/>
    <w:rsid w:val="00F01FD2"/>
    <w:rsid w:val="00F11EE2"/>
    <w:rsid w:val="00F24ED6"/>
    <w:rsid w:val="00F33FB2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672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212</cp:revision>
  <cp:lastPrinted>2025-01-07T06:51:00Z</cp:lastPrinted>
  <dcterms:created xsi:type="dcterms:W3CDTF">2024-08-27T08:27:00Z</dcterms:created>
  <dcterms:modified xsi:type="dcterms:W3CDTF">2025-01-07T11:44:00Z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