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7B15" w:rsidRDefault="00C77B15" w:rsidP="002B434A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02.12.2024 tarih ve 2</w:t>
            </w:r>
            <w:r w:rsidR="00540F0B">
              <w:rPr>
                <w:rFonts w:ascii="Arial" w:hAnsi="Arial" w:cs="Arial"/>
                <w:sz w:val="24"/>
              </w:rPr>
              <w:t>30</w:t>
            </w:r>
            <w:r>
              <w:rPr>
                <w:rFonts w:ascii="Arial" w:hAnsi="Arial" w:cs="Arial"/>
                <w:sz w:val="24"/>
              </w:rPr>
              <w:t xml:space="preserve"> sayılı ara kararı ile Plan ve Bütçe Komisyonu</w:t>
            </w:r>
            <w:r w:rsidR="00540F0B">
              <w:rPr>
                <w:rFonts w:ascii="Arial" w:hAnsi="Arial" w:cs="Arial"/>
                <w:sz w:val="24"/>
              </w:rPr>
              <w:t xml:space="preserve"> ile</w:t>
            </w:r>
            <w:r w:rsidR="009E63E9">
              <w:rPr>
                <w:rFonts w:ascii="Arial" w:hAnsi="Arial" w:cs="Arial"/>
                <w:sz w:val="24"/>
              </w:rPr>
              <w:t xml:space="preserve"> </w:t>
            </w:r>
            <w:r w:rsidR="009E63E9">
              <w:rPr>
                <w:rFonts w:ascii="Arial" w:hAnsi="Arial" w:cs="Arial"/>
                <w:sz w:val="24"/>
                <w:szCs w:val="24"/>
              </w:rPr>
              <w:t xml:space="preserve">Eğitim Bilişim Gençlik ve Spor Komisyonuna </w:t>
            </w:r>
            <w:r>
              <w:rPr>
                <w:rFonts w:ascii="Arial" w:hAnsi="Arial" w:cs="Arial"/>
                <w:sz w:val="24"/>
              </w:rPr>
              <w:t xml:space="preserve">ortak havale edilen </w:t>
            </w:r>
            <w:r w:rsidR="00540F0B">
              <w:rPr>
                <w:rFonts w:ascii="Arial" w:hAnsi="Arial" w:cs="Arial"/>
                <w:sz w:val="24"/>
                <w:szCs w:val="24"/>
              </w:rPr>
              <w:t>Yenişehir Belediyesi Spor Kulübüne nakdi destek verilmesi</w:t>
            </w:r>
            <w:r w:rsidR="009E63E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ile ilgili </w:t>
            </w:r>
            <w:r w:rsidR="00DD105D">
              <w:rPr>
                <w:rFonts w:ascii="Arial" w:hAnsi="Arial" w:cs="Arial"/>
                <w:sz w:val="24"/>
              </w:rPr>
              <w:t>10.</w:t>
            </w:r>
            <w:r>
              <w:rPr>
                <w:rFonts w:ascii="Arial" w:hAnsi="Arial" w:cs="Arial"/>
                <w:sz w:val="24"/>
              </w:rPr>
              <w:t>12.2024 tarihli ortak komisyon raporu okunarak görüşülmeye geçildi.</w:t>
            </w:r>
          </w:p>
          <w:p w:rsidR="00245229" w:rsidRPr="00D22975" w:rsidRDefault="00245229" w:rsidP="006720F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105D" w:rsidRDefault="00DD105D" w:rsidP="00540F0B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Style w:val="Gl"/>
                <w:rFonts w:ascii="Arial" w:hAnsi="Arial" w:cs="Arial"/>
                <w:b w:val="0"/>
                <w:sz w:val="24"/>
                <w:szCs w:val="24"/>
              </w:rPr>
            </w:pPr>
          </w:p>
          <w:p w:rsidR="00540F0B" w:rsidRDefault="00540F0B" w:rsidP="00540F0B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 xml:space="preserve">Yenişehir Belediyesi Spor Kulübü Başkanlığı tarafından Yenişehir Belediyesi Başkanlığına verilen 25.11.2024 tarih ve 26 sayılı dilekçe ile nakdi destek verilmesi talebi ile ilgili teklif </w:t>
            </w:r>
            <w:r>
              <w:rPr>
                <w:rFonts w:ascii="Arial" w:hAnsi="Arial" w:cs="Arial"/>
                <w:sz w:val="24"/>
                <w:szCs w:val="24"/>
              </w:rPr>
              <w:t xml:space="preserve">Belediye Meclisinin 02.12.2024 tarih ve 230 sayılı ara kararı ile Plan ve Bütçe Komisyonu ile Eğitim Bilişim Gençlik ve Spor </w:t>
            </w:r>
            <w:r w:rsidR="00BD3FD4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omisyonlarına ortak havale edilmiştir. </w:t>
            </w:r>
            <w:proofErr w:type="gramEnd"/>
          </w:p>
          <w:p w:rsidR="002B434A" w:rsidRDefault="005E68CD" w:rsidP="002B434A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doğrultusunda;</w:t>
            </w:r>
            <w:r w:rsidR="00EC188B">
              <w:rPr>
                <w:rFonts w:ascii="Arial" w:hAnsi="Arial" w:cs="Arial"/>
                <w:sz w:val="24"/>
                <w:szCs w:val="24"/>
              </w:rPr>
              <w:t xml:space="preserve"> Söz konusu teklif ile ilgili daha detaylı inceleme ve araştırma yapılarak karar alınacağından bir sonraki meclis toplantısında </w:t>
            </w:r>
            <w:r w:rsidR="002B434A">
              <w:rPr>
                <w:rFonts w:ascii="Arial" w:hAnsi="Arial" w:cs="Arial"/>
                <w:sz w:val="24"/>
                <w:szCs w:val="24"/>
              </w:rPr>
              <w:t xml:space="preserve">görüşülmek üzere </w:t>
            </w:r>
            <w:r w:rsidR="00EC188B">
              <w:rPr>
                <w:rFonts w:ascii="Arial" w:hAnsi="Arial" w:cs="Arial"/>
                <w:sz w:val="24"/>
                <w:szCs w:val="24"/>
              </w:rPr>
              <w:t xml:space="preserve">yeniden </w:t>
            </w:r>
            <w:r w:rsidR="009E63E9">
              <w:rPr>
                <w:rFonts w:ascii="Arial" w:hAnsi="Arial" w:cs="Arial"/>
                <w:sz w:val="24"/>
              </w:rPr>
              <w:t>Plan ve Bütçe Komisyonu</w:t>
            </w:r>
            <w:r w:rsidR="00540F0B">
              <w:rPr>
                <w:rFonts w:ascii="Arial" w:hAnsi="Arial" w:cs="Arial"/>
                <w:sz w:val="24"/>
              </w:rPr>
              <w:t xml:space="preserve"> ile</w:t>
            </w:r>
            <w:r w:rsidR="009E63E9">
              <w:rPr>
                <w:rFonts w:ascii="Arial" w:hAnsi="Arial" w:cs="Arial"/>
                <w:sz w:val="24"/>
              </w:rPr>
              <w:t xml:space="preserve"> </w:t>
            </w:r>
            <w:r w:rsidR="009E63E9">
              <w:rPr>
                <w:rFonts w:ascii="Arial" w:hAnsi="Arial" w:cs="Arial"/>
                <w:sz w:val="24"/>
                <w:szCs w:val="24"/>
              </w:rPr>
              <w:t xml:space="preserve">Eğitim Bilişim Gençlik ve Spor Komisyonuna </w:t>
            </w:r>
            <w:r w:rsidR="009E63E9">
              <w:rPr>
                <w:rFonts w:ascii="Arial" w:hAnsi="Arial" w:cs="Arial"/>
                <w:sz w:val="24"/>
              </w:rPr>
              <w:t>ortak</w:t>
            </w:r>
            <w:r w:rsidR="009E63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34A">
              <w:rPr>
                <w:rFonts w:ascii="Arial" w:hAnsi="Arial" w:cs="Arial"/>
                <w:sz w:val="24"/>
                <w:szCs w:val="24"/>
              </w:rPr>
              <w:t>havale edilmesinin kabulüne oy birliği ile karar verildi.</w:t>
            </w:r>
          </w:p>
          <w:p w:rsidR="002B434A" w:rsidRDefault="002B434A" w:rsidP="002B434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434A" w:rsidRDefault="002B434A" w:rsidP="00EC188B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68CD" w:rsidRDefault="00EC188B" w:rsidP="002B434A">
            <w:pPr>
              <w:ind w:firstLine="708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DD105D">
      <w:pPr>
        <w:pStyle w:val="Balk1"/>
      </w:pPr>
    </w:p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E0" w:rsidRDefault="008603E0">
      <w:r>
        <w:separator/>
      </w:r>
    </w:p>
  </w:endnote>
  <w:endnote w:type="continuationSeparator" w:id="0">
    <w:p w:rsidR="008603E0" w:rsidRDefault="0086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60" w:rsidRDefault="00AA4C6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60" w:rsidRDefault="00AA4C6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60" w:rsidRDefault="00AA4C6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E0" w:rsidRDefault="008603E0">
      <w:r>
        <w:separator/>
      </w:r>
    </w:p>
  </w:footnote>
  <w:footnote w:type="continuationSeparator" w:id="0">
    <w:p w:rsidR="008603E0" w:rsidRDefault="0086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60" w:rsidRDefault="00AA4C6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AA4C6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AA4C6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D105D" w:rsidP="00551F13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AA4C6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AA4C60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AA4C60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5A5BB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A5BB2">
            <w:rPr>
              <w:b/>
            </w:rPr>
            <w:t>6</w:t>
          </w:r>
          <w:r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60" w:rsidRDefault="00AA4C6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5384"/>
    <w:rsid w:val="00072343"/>
    <w:rsid w:val="00073814"/>
    <w:rsid w:val="00074900"/>
    <w:rsid w:val="0007793E"/>
    <w:rsid w:val="00091967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E7376"/>
    <w:rsid w:val="000F08DB"/>
    <w:rsid w:val="00117250"/>
    <w:rsid w:val="00122216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434A"/>
    <w:rsid w:val="002B701F"/>
    <w:rsid w:val="002D0121"/>
    <w:rsid w:val="002D6BE9"/>
    <w:rsid w:val="002F413C"/>
    <w:rsid w:val="00345B99"/>
    <w:rsid w:val="00346237"/>
    <w:rsid w:val="00370929"/>
    <w:rsid w:val="003757D8"/>
    <w:rsid w:val="00383FDA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12860"/>
    <w:rsid w:val="004247A7"/>
    <w:rsid w:val="004267CD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C1420"/>
    <w:rsid w:val="004D3A50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0F0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B5224"/>
    <w:rsid w:val="005C1021"/>
    <w:rsid w:val="005D03A6"/>
    <w:rsid w:val="005D423D"/>
    <w:rsid w:val="005E68CD"/>
    <w:rsid w:val="005F34D5"/>
    <w:rsid w:val="005F5D4F"/>
    <w:rsid w:val="00621434"/>
    <w:rsid w:val="00637C33"/>
    <w:rsid w:val="006421C5"/>
    <w:rsid w:val="006468E4"/>
    <w:rsid w:val="006720F4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427FE"/>
    <w:rsid w:val="00754C56"/>
    <w:rsid w:val="00755819"/>
    <w:rsid w:val="00763F30"/>
    <w:rsid w:val="0077107E"/>
    <w:rsid w:val="0077604F"/>
    <w:rsid w:val="00777F2F"/>
    <w:rsid w:val="00782B13"/>
    <w:rsid w:val="0079184C"/>
    <w:rsid w:val="007A4006"/>
    <w:rsid w:val="007A4DE4"/>
    <w:rsid w:val="007B0866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603E0"/>
    <w:rsid w:val="0087318D"/>
    <w:rsid w:val="00877253"/>
    <w:rsid w:val="00884C02"/>
    <w:rsid w:val="008B108F"/>
    <w:rsid w:val="008C0CFD"/>
    <w:rsid w:val="008C3CA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477BC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63E9"/>
    <w:rsid w:val="009F5DFE"/>
    <w:rsid w:val="009F644D"/>
    <w:rsid w:val="009F7749"/>
    <w:rsid w:val="00A05A81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2765"/>
    <w:rsid w:val="00A80BF2"/>
    <w:rsid w:val="00A820A8"/>
    <w:rsid w:val="00A86C77"/>
    <w:rsid w:val="00A87422"/>
    <w:rsid w:val="00A879A2"/>
    <w:rsid w:val="00A96774"/>
    <w:rsid w:val="00AA2666"/>
    <w:rsid w:val="00AA2B5E"/>
    <w:rsid w:val="00AA32FB"/>
    <w:rsid w:val="00AA3D7B"/>
    <w:rsid w:val="00AA445F"/>
    <w:rsid w:val="00AA4C60"/>
    <w:rsid w:val="00AA5232"/>
    <w:rsid w:val="00AB5DC8"/>
    <w:rsid w:val="00AD6E81"/>
    <w:rsid w:val="00B00BFD"/>
    <w:rsid w:val="00B0238B"/>
    <w:rsid w:val="00B045B8"/>
    <w:rsid w:val="00B054D1"/>
    <w:rsid w:val="00B06765"/>
    <w:rsid w:val="00B12009"/>
    <w:rsid w:val="00B36E8F"/>
    <w:rsid w:val="00B70A9C"/>
    <w:rsid w:val="00B84638"/>
    <w:rsid w:val="00BA4A73"/>
    <w:rsid w:val="00BA4D1D"/>
    <w:rsid w:val="00BA74A5"/>
    <w:rsid w:val="00BA7864"/>
    <w:rsid w:val="00BC05FD"/>
    <w:rsid w:val="00BC6681"/>
    <w:rsid w:val="00BC6EC6"/>
    <w:rsid w:val="00BC7B1B"/>
    <w:rsid w:val="00BD3FD4"/>
    <w:rsid w:val="00BD5489"/>
    <w:rsid w:val="00BE7BC5"/>
    <w:rsid w:val="00C01341"/>
    <w:rsid w:val="00C04BD3"/>
    <w:rsid w:val="00C06376"/>
    <w:rsid w:val="00C11027"/>
    <w:rsid w:val="00C1476D"/>
    <w:rsid w:val="00C22270"/>
    <w:rsid w:val="00C231F9"/>
    <w:rsid w:val="00C23665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77B15"/>
    <w:rsid w:val="00C91304"/>
    <w:rsid w:val="00C94359"/>
    <w:rsid w:val="00CA1888"/>
    <w:rsid w:val="00CB7E8F"/>
    <w:rsid w:val="00CD4A42"/>
    <w:rsid w:val="00CF1325"/>
    <w:rsid w:val="00CF5FD5"/>
    <w:rsid w:val="00D00DC8"/>
    <w:rsid w:val="00D13B7A"/>
    <w:rsid w:val="00D22975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2595"/>
    <w:rsid w:val="00DA2C12"/>
    <w:rsid w:val="00DA4A18"/>
    <w:rsid w:val="00DA78A2"/>
    <w:rsid w:val="00DA7D02"/>
    <w:rsid w:val="00DD105D"/>
    <w:rsid w:val="00DD2B27"/>
    <w:rsid w:val="00DE40E0"/>
    <w:rsid w:val="00DE4EA3"/>
    <w:rsid w:val="00DE53E1"/>
    <w:rsid w:val="00DF16C8"/>
    <w:rsid w:val="00DF32C3"/>
    <w:rsid w:val="00E00320"/>
    <w:rsid w:val="00E04F27"/>
    <w:rsid w:val="00E05162"/>
    <w:rsid w:val="00E216EE"/>
    <w:rsid w:val="00E46C0C"/>
    <w:rsid w:val="00E540D6"/>
    <w:rsid w:val="00E65590"/>
    <w:rsid w:val="00E65870"/>
    <w:rsid w:val="00E67561"/>
    <w:rsid w:val="00E67F2A"/>
    <w:rsid w:val="00E765EE"/>
    <w:rsid w:val="00EB436D"/>
    <w:rsid w:val="00EC188B"/>
    <w:rsid w:val="00EE490F"/>
    <w:rsid w:val="00EE6150"/>
    <w:rsid w:val="00EF0C9C"/>
    <w:rsid w:val="00F01FD2"/>
    <w:rsid w:val="00F11EE2"/>
    <w:rsid w:val="00F24ED6"/>
    <w:rsid w:val="00F33FB2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672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206</cp:revision>
  <cp:lastPrinted>2025-01-08T13:26:00Z</cp:lastPrinted>
  <dcterms:created xsi:type="dcterms:W3CDTF">2024-08-27T08:27:00Z</dcterms:created>
  <dcterms:modified xsi:type="dcterms:W3CDTF">2025-01-08T13:26:00Z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