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7B15" w:rsidRDefault="00C77B15" w:rsidP="002B434A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Belediye Meclisinin 02.12.2024 tarih ve 22</w:t>
            </w:r>
            <w:r w:rsidR="009E63E9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 xml:space="preserve"> sayılı ara kararı ile Plan ve Bütçe Komisyonu</w:t>
            </w:r>
            <w:r w:rsidR="009E63E9">
              <w:rPr>
                <w:rFonts w:ascii="Arial" w:hAnsi="Arial" w:cs="Arial"/>
                <w:sz w:val="24"/>
              </w:rPr>
              <w:t xml:space="preserve">, </w:t>
            </w:r>
            <w:r w:rsidR="009E63E9">
              <w:rPr>
                <w:rFonts w:ascii="Arial" w:hAnsi="Arial" w:cs="Arial"/>
                <w:sz w:val="24"/>
                <w:szCs w:val="24"/>
              </w:rPr>
              <w:t xml:space="preserve">Eğitim Bilişim Gençlik ve Spor Komisyonu ile Tarife ve Yönetmelikler Komisyonuna </w:t>
            </w:r>
            <w:r>
              <w:rPr>
                <w:rFonts w:ascii="Arial" w:hAnsi="Arial" w:cs="Arial"/>
                <w:sz w:val="24"/>
              </w:rPr>
              <w:t xml:space="preserve">ortak havale edilen </w:t>
            </w:r>
            <w:r w:rsidR="009E63E9">
              <w:rPr>
                <w:rFonts w:ascii="Arial" w:hAnsi="Arial" w:cs="Arial"/>
                <w:sz w:val="24"/>
                <w:szCs w:val="24"/>
              </w:rPr>
              <w:t xml:space="preserve">Belediyemiz sınırları içinde faaliyet gösteren Mersin Amatör Spor Kulüpleri sporcularının Yenişehir Belediyesi Kemal KILIÇDAROĞLU misafirhanesinde ücretsiz konaklama </w:t>
            </w:r>
            <w:r w:rsidR="00A7548B">
              <w:rPr>
                <w:rFonts w:ascii="Arial" w:hAnsi="Arial" w:cs="Arial"/>
                <w:sz w:val="24"/>
                <w:szCs w:val="24"/>
              </w:rPr>
              <w:t>teklifleri</w:t>
            </w:r>
            <w:r w:rsidR="009E63E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ile ilgili </w:t>
            </w:r>
            <w:r w:rsidR="00A7548B">
              <w:rPr>
                <w:rFonts w:ascii="Arial" w:hAnsi="Arial" w:cs="Arial"/>
                <w:sz w:val="24"/>
              </w:rPr>
              <w:t>12.</w:t>
            </w:r>
            <w:r>
              <w:rPr>
                <w:rFonts w:ascii="Arial" w:hAnsi="Arial" w:cs="Arial"/>
                <w:sz w:val="24"/>
              </w:rPr>
              <w:t>12.2024 tarihli ortak komisyon raporu okunarak görüşülmeye geçildi.</w:t>
            </w:r>
            <w:proofErr w:type="gramEnd"/>
          </w:p>
          <w:p w:rsidR="00245229" w:rsidRPr="00D22975" w:rsidRDefault="00245229" w:rsidP="006720F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63E9" w:rsidRDefault="009E63E9" w:rsidP="009E63E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Belediyemiz sınırları içinde faaliyet gösteren Mersin Amatör Spor Kulüpleri sporcularının Yenişehir Belediyesi Kemal KILIÇDAROĞLU misafirhanesinde ücretsiz konaklama talepleri ile ilgili teklif Belediye </w:t>
            </w:r>
            <w:r w:rsidR="00601A5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eclisinin 02.12.2024 tarih ve 229 sayılı ara kararı ile Plan ve Bütçe Komisyonu, Eğitim Bilişim Gençlik ve Spor Komisyonu ile Tarife ve Yönetmelikler Komisyonuna ortak havale edilmiştir.</w:t>
            </w:r>
            <w:proofErr w:type="gramEnd"/>
          </w:p>
          <w:p w:rsidR="009E63E9" w:rsidRDefault="009E63E9" w:rsidP="009E63E9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434A" w:rsidRDefault="005E68CD" w:rsidP="002B434A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doğrultusunda;</w:t>
            </w:r>
            <w:r w:rsidR="00EC188B">
              <w:rPr>
                <w:rFonts w:ascii="Arial" w:hAnsi="Arial" w:cs="Arial"/>
                <w:sz w:val="24"/>
                <w:szCs w:val="24"/>
              </w:rPr>
              <w:t xml:space="preserve"> Söz konusu teklif ile ilgili daha detaylı inceleme ve araştırma yapılarak karar alınacağından bir sonraki meclis toplantısında </w:t>
            </w:r>
            <w:r w:rsidR="002B434A">
              <w:rPr>
                <w:rFonts w:ascii="Arial" w:hAnsi="Arial" w:cs="Arial"/>
                <w:sz w:val="24"/>
                <w:szCs w:val="24"/>
              </w:rPr>
              <w:t xml:space="preserve">görüşülmek üzere </w:t>
            </w:r>
            <w:r w:rsidR="00EC188B">
              <w:rPr>
                <w:rFonts w:ascii="Arial" w:hAnsi="Arial" w:cs="Arial"/>
                <w:sz w:val="24"/>
                <w:szCs w:val="24"/>
              </w:rPr>
              <w:t xml:space="preserve">yeniden </w:t>
            </w:r>
            <w:r w:rsidR="009E63E9">
              <w:rPr>
                <w:rFonts w:ascii="Arial" w:hAnsi="Arial" w:cs="Arial"/>
                <w:sz w:val="24"/>
              </w:rPr>
              <w:t xml:space="preserve">Plan ve Bütçe Komisyonu, </w:t>
            </w:r>
            <w:r w:rsidR="009E63E9">
              <w:rPr>
                <w:rFonts w:ascii="Arial" w:hAnsi="Arial" w:cs="Arial"/>
                <w:sz w:val="24"/>
                <w:szCs w:val="24"/>
              </w:rPr>
              <w:t xml:space="preserve">Eğitim Bilişim Gençlik ve Spor Komisyonu ile Tarife ve Yönetmelikler Komisyonuna </w:t>
            </w:r>
            <w:r w:rsidR="009E63E9">
              <w:rPr>
                <w:rFonts w:ascii="Arial" w:hAnsi="Arial" w:cs="Arial"/>
                <w:sz w:val="24"/>
              </w:rPr>
              <w:t>ortak</w:t>
            </w:r>
            <w:r w:rsidR="009E63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34A">
              <w:rPr>
                <w:rFonts w:ascii="Arial" w:hAnsi="Arial" w:cs="Arial"/>
                <w:sz w:val="24"/>
                <w:szCs w:val="24"/>
              </w:rPr>
              <w:t>havale edilmesinin kabulüne oy birliği ile karar verildi.</w:t>
            </w:r>
          </w:p>
          <w:p w:rsidR="002B434A" w:rsidRDefault="002B434A" w:rsidP="002B434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434A" w:rsidRDefault="002B434A" w:rsidP="00EC188B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68CD" w:rsidRDefault="00EC188B" w:rsidP="002B434A">
            <w:pPr>
              <w:ind w:firstLine="708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A7548B">
      <w:pPr>
        <w:pStyle w:val="Balk1"/>
      </w:pPr>
    </w:p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E3" w:rsidRDefault="007D76E3">
      <w:r>
        <w:separator/>
      </w:r>
    </w:p>
  </w:endnote>
  <w:endnote w:type="continuationSeparator" w:id="0">
    <w:p w:rsidR="007D76E3" w:rsidRDefault="007D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29" w:rsidRDefault="001A1B2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29" w:rsidRDefault="001A1B2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29" w:rsidRDefault="001A1B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E3" w:rsidRDefault="007D76E3">
      <w:r>
        <w:separator/>
      </w:r>
    </w:p>
  </w:footnote>
  <w:footnote w:type="continuationSeparator" w:id="0">
    <w:p w:rsidR="007D76E3" w:rsidRDefault="007D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29" w:rsidRDefault="001A1B2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2173F4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2173F4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A1B29" w:rsidP="00551F13">
          <w:pPr>
            <w:pStyle w:val="Balk2"/>
            <w:jc w:val="left"/>
          </w:pPr>
          <w:r>
            <w:t>10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2173F4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2173F4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2173F4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5A5BB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A5BB2">
            <w:rPr>
              <w:b/>
            </w:rPr>
            <w:t>6</w:t>
          </w:r>
          <w:r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29" w:rsidRDefault="001A1B2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5384"/>
    <w:rsid w:val="00072343"/>
    <w:rsid w:val="00073814"/>
    <w:rsid w:val="00074900"/>
    <w:rsid w:val="0007793E"/>
    <w:rsid w:val="00091967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E7376"/>
    <w:rsid w:val="000F08DB"/>
    <w:rsid w:val="00117250"/>
    <w:rsid w:val="00122216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A1B29"/>
    <w:rsid w:val="001A228B"/>
    <w:rsid w:val="001A6989"/>
    <w:rsid w:val="001A7D99"/>
    <w:rsid w:val="001D4265"/>
    <w:rsid w:val="001D4B8C"/>
    <w:rsid w:val="001D6C63"/>
    <w:rsid w:val="001E1077"/>
    <w:rsid w:val="00200022"/>
    <w:rsid w:val="002173F4"/>
    <w:rsid w:val="00236BB2"/>
    <w:rsid w:val="002416D3"/>
    <w:rsid w:val="00244A01"/>
    <w:rsid w:val="00245229"/>
    <w:rsid w:val="00247309"/>
    <w:rsid w:val="0027560D"/>
    <w:rsid w:val="002A0DE9"/>
    <w:rsid w:val="002B284A"/>
    <w:rsid w:val="002B434A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12860"/>
    <w:rsid w:val="004247A7"/>
    <w:rsid w:val="004267CD"/>
    <w:rsid w:val="00433153"/>
    <w:rsid w:val="0044460C"/>
    <w:rsid w:val="00454C80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C6AC9"/>
    <w:rsid w:val="004D3A50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E68CD"/>
    <w:rsid w:val="005F34D5"/>
    <w:rsid w:val="005F5D4F"/>
    <w:rsid w:val="00601A55"/>
    <w:rsid w:val="00621434"/>
    <w:rsid w:val="00637C33"/>
    <w:rsid w:val="006421C5"/>
    <w:rsid w:val="006468E4"/>
    <w:rsid w:val="006720F4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35D2E"/>
    <w:rsid w:val="0074053E"/>
    <w:rsid w:val="007427FE"/>
    <w:rsid w:val="00754C56"/>
    <w:rsid w:val="00755819"/>
    <w:rsid w:val="00763F30"/>
    <w:rsid w:val="0077107E"/>
    <w:rsid w:val="0077604F"/>
    <w:rsid w:val="00777F2F"/>
    <w:rsid w:val="00782B13"/>
    <w:rsid w:val="0079184C"/>
    <w:rsid w:val="007A4006"/>
    <w:rsid w:val="007A4DE4"/>
    <w:rsid w:val="007B0866"/>
    <w:rsid w:val="007C16CF"/>
    <w:rsid w:val="007D29EF"/>
    <w:rsid w:val="007D37D0"/>
    <w:rsid w:val="007D63D2"/>
    <w:rsid w:val="007D76E3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C0CFD"/>
    <w:rsid w:val="008C3CAF"/>
    <w:rsid w:val="008F1F67"/>
    <w:rsid w:val="008F2CD8"/>
    <w:rsid w:val="008F3E50"/>
    <w:rsid w:val="0092586B"/>
    <w:rsid w:val="00934AB3"/>
    <w:rsid w:val="00936143"/>
    <w:rsid w:val="009424EF"/>
    <w:rsid w:val="00942E18"/>
    <w:rsid w:val="00943F05"/>
    <w:rsid w:val="0094605E"/>
    <w:rsid w:val="009477BC"/>
    <w:rsid w:val="0095594E"/>
    <w:rsid w:val="0096214C"/>
    <w:rsid w:val="009622E3"/>
    <w:rsid w:val="009637C3"/>
    <w:rsid w:val="009642E0"/>
    <w:rsid w:val="00975BB5"/>
    <w:rsid w:val="00981C66"/>
    <w:rsid w:val="00982F7C"/>
    <w:rsid w:val="00987331"/>
    <w:rsid w:val="009A4219"/>
    <w:rsid w:val="009B0EEE"/>
    <w:rsid w:val="009D445C"/>
    <w:rsid w:val="009D6DF9"/>
    <w:rsid w:val="009D717E"/>
    <w:rsid w:val="009E63E9"/>
    <w:rsid w:val="009F644D"/>
    <w:rsid w:val="009F7749"/>
    <w:rsid w:val="00A05A81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2765"/>
    <w:rsid w:val="00A7548B"/>
    <w:rsid w:val="00A75C8B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54D1"/>
    <w:rsid w:val="00B06765"/>
    <w:rsid w:val="00B12009"/>
    <w:rsid w:val="00B36E8F"/>
    <w:rsid w:val="00B70A9C"/>
    <w:rsid w:val="00B84638"/>
    <w:rsid w:val="00BA4A73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77B15"/>
    <w:rsid w:val="00C91304"/>
    <w:rsid w:val="00C94359"/>
    <w:rsid w:val="00CA1888"/>
    <w:rsid w:val="00CB7E8F"/>
    <w:rsid w:val="00CD4A42"/>
    <w:rsid w:val="00CF1325"/>
    <w:rsid w:val="00CF5FD5"/>
    <w:rsid w:val="00D00DC8"/>
    <w:rsid w:val="00D13B7A"/>
    <w:rsid w:val="00D22975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2595"/>
    <w:rsid w:val="00DA2C12"/>
    <w:rsid w:val="00DA4A18"/>
    <w:rsid w:val="00DA78A2"/>
    <w:rsid w:val="00DA7D02"/>
    <w:rsid w:val="00DD2B27"/>
    <w:rsid w:val="00DE40E0"/>
    <w:rsid w:val="00DE4EA3"/>
    <w:rsid w:val="00DE53E1"/>
    <w:rsid w:val="00DF16C8"/>
    <w:rsid w:val="00DF32C3"/>
    <w:rsid w:val="00E00320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C188B"/>
    <w:rsid w:val="00EE490F"/>
    <w:rsid w:val="00EE6150"/>
    <w:rsid w:val="00EF0C9C"/>
    <w:rsid w:val="00F01FD2"/>
    <w:rsid w:val="00F11EE2"/>
    <w:rsid w:val="00F24ED6"/>
    <w:rsid w:val="00F33FB2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672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206</cp:revision>
  <cp:lastPrinted>2025-01-08T13:25:00Z</cp:lastPrinted>
  <dcterms:created xsi:type="dcterms:W3CDTF">2024-08-27T08:27:00Z</dcterms:created>
  <dcterms:modified xsi:type="dcterms:W3CDTF">2025-01-08T13:25:00Z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