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2F1A78" w:rsidRDefault="00D313E7" w:rsidP="00500936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76573">
              <w:rPr>
                <w:rFonts w:ascii="Arial" w:hAnsi="Arial" w:cs="Arial"/>
                <w:sz w:val="24"/>
                <w:szCs w:val="24"/>
              </w:rPr>
              <w:t xml:space="preserve">Belediye Meclisinin </w:t>
            </w:r>
            <w:r w:rsidR="00B67ACF" w:rsidRPr="00376573">
              <w:rPr>
                <w:rFonts w:ascii="Arial" w:hAnsi="Arial" w:cs="Arial"/>
                <w:sz w:val="24"/>
                <w:szCs w:val="24"/>
              </w:rPr>
              <w:t>01.10</w:t>
            </w:r>
            <w:r w:rsidRPr="00376573">
              <w:rPr>
                <w:rFonts w:ascii="Arial" w:hAnsi="Arial" w:cs="Arial"/>
                <w:sz w:val="24"/>
                <w:szCs w:val="24"/>
              </w:rPr>
              <w:t>.2024 tarih ve 1</w:t>
            </w:r>
            <w:r w:rsidR="002F1A78" w:rsidRPr="00376573">
              <w:rPr>
                <w:rFonts w:ascii="Arial" w:hAnsi="Arial" w:cs="Arial"/>
                <w:sz w:val="24"/>
                <w:szCs w:val="24"/>
              </w:rPr>
              <w:t>8</w:t>
            </w:r>
            <w:r w:rsidR="000258D3" w:rsidRPr="00376573">
              <w:rPr>
                <w:rFonts w:ascii="Arial" w:hAnsi="Arial" w:cs="Arial"/>
                <w:sz w:val="24"/>
                <w:szCs w:val="24"/>
              </w:rPr>
              <w:t>9</w:t>
            </w:r>
            <w:r w:rsidR="00B67ACF" w:rsidRPr="003765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573">
              <w:rPr>
                <w:rFonts w:ascii="Arial" w:hAnsi="Arial" w:cs="Arial"/>
                <w:sz w:val="24"/>
                <w:szCs w:val="24"/>
              </w:rPr>
              <w:t>sayılı ara kararı ile</w:t>
            </w:r>
            <w:r w:rsidR="00DB397C" w:rsidRPr="003765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0936" w:rsidRPr="00376573">
              <w:rPr>
                <w:rFonts w:ascii="Arial" w:hAnsi="Arial" w:cs="Arial"/>
                <w:sz w:val="24"/>
                <w:szCs w:val="24"/>
              </w:rPr>
              <w:t xml:space="preserve">İmar Komisyonu ile </w:t>
            </w:r>
            <w:r w:rsidR="00FC3425" w:rsidRPr="00376573">
              <w:rPr>
                <w:rFonts w:ascii="Arial" w:hAnsi="Arial" w:cs="Arial"/>
                <w:sz w:val="24"/>
                <w:szCs w:val="24"/>
              </w:rPr>
              <w:t>Enerji ve Ekoloji Komisyonu</w:t>
            </w:r>
            <w:r w:rsidR="00500936" w:rsidRPr="00376573">
              <w:rPr>
                <w:rFonts w:ascii="Arial" w:hAnsi="Arial" w:cs="Arial"/>
                <w:sz w:val="24"/>
                <w:szCs w:val="24"/>
              </w:rPr>
              <w:t>na</w:t>
            </w:r>
            <w:r w:rsidR="00FC3425" w:rsidRPr="003765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0A91" w:rsidRPr="00376573">
              <w:rPr>
                <w:rFonts w:ascii="Arial" w:hAnsi="Arial" w:cs="Arial"/>
                <w:sz w:val="24"/>
                <w:szCs w:val="24"/>
              </w:rPr>
              <w:t xml:space="preserve">ortak </w:t>
            </w:r>
            <w:r w:rsidRPr="00376573">
              <w:rPr>
                <w:rFonts w:ascii="Arial" w:hAnsi="Arial" w:cs="Arial"/>
                <w:sz w:val="24"/>
                <w:szCs w:val="24"/>
              </w:rPr>
              <w:t xml:space="preserve">havale edilen </w:t>
            </w:r>
            <w:r w:rsidR="00500936" w:rsidRPr="00376573">
              <w:rPr>
                <w:rFonts w:ascii="Arial" w:hAnsi="Arial" w:cs="Arial"/>
                <w:sz w:val="24"/>
                <w:szCs w:val="24"/>
              </w:rPr>
              <w:t xml:space="preserve">Yenişehir Belediye sınırları içinde Belediye Meclisince onaylanan 1/1000 Ölçekli Revizyon Uygulama İmar Planları doğrultusunda mahalle sınırlarının </w:t>
            </w:r>
            <w:r w:rsidR="00211B8C" w:rsidRPr="00376573">
              <w:rPr>
                <w:rFonts w:ascii="Arial" w:hAnsi="Arial" w:cs="Arial"/>
                <w:sz w:val="24"/>
                <w:szCs w:val="24"/>
              </w:rPr>
              <w:t>düzenlenmesi teklifi</w:t>
            </w:r>
            <w:r w:rsidRPr="00376573">
              <w:rPr>
                <w:rFonts w:ascii="Arial" w:hAnsi="Arial" w:cs="Arial"/>
                <w:sz w:val="24"/>
                <w:szCs w:val="24"/>
              </w:rPr>
              <w:t xml:space="preserve"> ile ilgili </w:t>
            </w:r>
            <w:r w:rsidR="002F1A78" w:rsidRPr="00376573">
              <w:rPr>
                <w:rFonts w:ascii="Arial" w:hAnsi="Arial" w:cs="Arial"/>
                <w:sz w:val="24"/>
                <w:szCs w:val="24"/>
              </w:rPr>
              <w:t>24</w:t>
            </w:r>
            <w:r w:rsidR="003F1382" w:rsidRPr="00376573">
              <w:rPr>
                <w:rFonts w:ascii="Arial" w:hAnsi="Arial" w:cs="Arial"/>
                <w:sz w:val="24"/>
                <w:szCs w:val="24"/>
              </w:rPr>
              <w:t>.</w:t>
            </w:r>
            <w:r w:rsidR="00DB397C" w:rsidRPr="00376573">
              <w:rPr>
                <w:rFonts w:ascii="Arial" w:hAnsi="Arial" w:cs="Arial"/>
                <w:sz w:val="24"/>
                <w:szCs w:val="24"/>
              </w:rPr>
              <w:t>10</w:t>
            </w:r>
            <w:r w:rsidR="002C6F3B" w:rsidRPr="00376573">
              <w:rPr>
                <w:rFonts w:ascii="Arial" w:hAnsi="Arial" w:cs="Arial"/>
                <w:sz w:val="24"/>
                <w:szCs w:val="24"/>
              </w:rPr>
              <w:t>.2024</w:t>
            </w:r>
            <w:r w:rsidRPr="00376573">
              <w:rPr>
                <w:rFonts w:ascii="Arial" w:hAnsi="Arial" w:cs="Arial"/>
                <w:sz w:val="24"/>
                <w:szCs w:val="24"/>
              </w:rPr>
              <w:t xml:space="preserve"> tarihli komisyon raporu okunarak görüşmeye geçildi</w:t>
            </w:r>
            <w:r w:rsidRPr="002F1A78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53A84" w:rsidRDefault="00F53A84" w:rsidP="00F53A84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A3846" w:rsidRDefault="001A3846" w:rsidP="00F53A84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76573" w:rsidRDefault="00FC3425" w:rsidP="00376573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376573">
              <w:rPr>
                <w:rFonts w:ascii="Arial" w:hAnsi="Arial" w:cs="Arial"/>
                <w:sz w:val="24"/>
                <w:szCs w:val="24"/>
              </w:rPr>
              <w:t xml:space="preserve">Belediye sınırlarımız içinde meskun ve gelişme alanlarında yeni yapılan </w:t>
            </w:r>
            <w:proofErr w:type="gramStart"/>
            <w:r w:rsidR="00376573">
              <w:rPr>
                <w:rFonts w:ascii="Arial" w:hAnsi="Arial" w:cs="Arial"/>
                <w:sz w:val="24"/>
                <w:szCs w:val="24"/>
              </w:rPr>
              <w:t>revizyon</w:t>
            </w:r>
            <w:proofErr w:type="gramEnd"/>
            <w:r w:rsidR="00376573">
              <w:rPr>
                <w:rFonts w:ascii="Arial" w:hAnsi="Arial" w:cs="Arial"/>
                <w:sz w:val="24"/>
                <w:szCs w:val="24"/>
              </w:rPr>
              <w:t xml:space="preserve"> ve ilave uygulama imar planları kapsamında aşağıda isimleri belirtilen mahalle sınırlarının yeniden düzenlenmesi teklifi sunulmuştur.</w:t>
            </w:r>
            <w:r w:rsidR="00376573">
              <w:rPr>
                <w:rFonts w:ascii="Arial" w:hAnsi="Arial" w:cs="Arial"/>
                <w:b/>
                <w:sz w:val="24"/>
                <w:szCs w:val="24"/>
              </w:rPr>
              <w:tab/>
            </w:r>
            <w:bookmarkStart w:id="0" w:name="_GoBack"/>
            <w:bookmarkEnd w:id="0"/>
          </w:p>
          <w:p w:rsidR="00376573" w:rsidRDefault="00376573" w:rsidP="0037657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573" w:rsidRDefault="00376573" w:rsidP="0037657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Bu kapsamda;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Kocavilayet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Emirler,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Çiftlikköy,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Gökçebelen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Kuzeykent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Fuatmorel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mahallelerin sınırları, muhtarlıkların talepleri ile ilave ve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revizyon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planlar doğrultusunda diğer mevcut mahalle sınırlarımız ile birlikte yeniden düzenlenmiştir.</w:t>
            </w:r>
          </w:p>
          <w:p w:rsidR="00376573" w:rsidRDefault="00376573" w:rsidP="0037657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6573" w:rsidRDefault="00B17A09" w:rsidP="0037657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="00376573">
              <w:rPr>
                <w:rFonts w:ascii="Arial" w:hAnsi="Arial" w:cs="Arial"/>
                <w:sz w:val="24"/>
                <w:szCs w:val="24"/>
              </w:rPr>
              <w:t xml:space="preserve">; 5393 sayılı Belediye Kanunun 6. ve 9. Maddesine göre hazırlanan Yenişehir Belediyesi Mahalle Haritası ekli paraflı paftada görüldüğü şekli ile kabulüne oy birliği ile karar verildi. </w:t>
            </w:r>
          </w:p>
          <w:p w:rsidR="001A3846" w:rsidRDefault="001A3846" w:rsidP="0037657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1A78" w:rsidRDefault="002F1A78" w:rsidP="00FC3425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58F6" w:rsidRDefault="007058F6" w:rsidP="007058F6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180A91">
              <w:rPr>
                <w:rFonts w:eastAsiaTheme="minorEastAsia"/>
                <w:szCs w:val="24"/>
              </w:rPr>
              <w:t>I</w:t>
            </w:r>
          </w:p>
          <w:p w:rsidR="007E33C8" w:rsidRDefault="00180A91" w:rsidP="007058F6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BB74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 w:rsidTr="00224470">
        <w:trPr>
          <w:cantSplit/>
          <w:trHeight w:hRule="exact" w:val="2262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224470" w:rsidRPr="00224470" w:rsidRDefault="00224470" w:rsidP="00224470"/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2F413C">
              <w:rPr>
                <w:rFonts w:ascii="Arial" w:hAnsi="Arial" w:cs="Arial"/>
                <w:sz w:val="18"/>
                <w:szCs w:val="18"/>
              </w:rPr>
              <w:t>1</w:t>
            </w:r>
            <w:r w:rsidR="00180A91">
              <w:rPr>
                <w:rFonts w:ascii="Arial" w:hAnsi="Arial" w:cs="Arial"/>
                <w:sz w:val="18"/>
                <w:szCs w:val="18"/>
              </w:rPr>
              <w:t>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1D5D8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9B20CA" w:rsidRPr="00481B3D" w:rsidRDefault="009B20CA" w:rsidP="001D5D8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B2596A" w:rsidRDefault="00B2596A" w:rsidP="005F26A3"/>
    <w:sectPr w:rsidR="00B2596A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F6" w:rsidRDefault="007614F6">
      <w:r>
        <w:separator/>
      </w:r>
    </w:p>
  </w:endnote>
  <w:endnote w:type="continuationSeparator" w:id="0">
    <w:p w:rsidR="007614F6" w:rsidRDefault="00761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8D3" w:rsidRDefault="000258D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8D3" w:rsidRDefault="000258D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8D3" w:rsidRDefault="000258D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F6" w:rsidRDefault="007614F6">
      <w:r>
        <w:separator/>
      </w:r>
    </w:p>
  </w:footnote>
  <w:footnote w:type="continuationSeparator" w:id="0">
    <w:p w:rsidR="007614F6" w:rsidRDefault="00761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8D3" w:rsidRDefault="000258D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45350" w:rsidP="000258D3">
          <w:pPr>
            <w:pStyle w:val="Balk2"/>
            <w:jc w:val="left"/>
          </w:pPr>
          <w:r>
            <w:t>2</w:t>
          </w:r>
          <w:r w:rsidR="00E934CF">
            <w:t>1</w:t>
          </w:r>
          <w:r w:rsidR="000258D3"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E45350" w:rsidP="00E45350">
          <w:pPr>
            <w:pStyle w:val="Balk2"/>
            <w:rPr>
              <w:b/>
            </w:rPr>
          </w:pPr>
          <w:r>
            <w:rPr>
              <w:b/>
            </w:rPr>
            <w:t>04</w:t>
          </w:r>
          <w:r w:rsidR="002F413C">
            <w:rPr>
              <w:b/>
            </w:rPr>
            <w:t>.1</w:t>
          </w:r>
          <w:r>
            <w:rPr>
              <w:b/>
            </w:rPr>
            <w:t>1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8D3" w:rsidRDefault="000258D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5E541464"/>
    <w:multiLevelType w:val="hybridMultilevel"/>
    <w:tmpl w:val="E5082188"/>
    <w:lvl w:ilvl="0" w:tplc="09B4992E">
      <w:start w:val="1"/>
      <w:numFmt w:val="decimal"/>
      <w:lvlText w:val="%1-"/>
      <w:lvlJc w:val="left"/>
      <w:pPr>
        <w:ind w:left="12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91" w:hanging="360"/>
      </w:pPr>
    </w:lvl>
    <w:lvl w:ilvl="2" w:tplc="041F001B" w:tentative="1">
      <w:start w:val="1"/>
      <w:numFmt w:val="lowerRoman"/>
      <w:lvlText w:val="%3."/>
      <w:lvlJc w:val="right"/>
      <w:pPr>
        <w:ind w:left="2711" w:hanging="180"/>
      </w:pPr>
    </w:lvl>
    <w:lvl w:ilvl="3" w:tplc="041F000F" w:tentative="1">
      <w:start w:val="1"/>
      <w:numFmt w:val="decimal"/>
      <w:lvlText w:val="%4."/>
      <w:lvlJc w:val="left"/>
      <w:pPr>
        <w:ind w:left="3431" w:hanging="360"/>
      </w:pPr>
    </w:lvl>
    <w:lvl w:ilvl="4" w:tplc="041F0019" w:tentative="1">
      <w:start w:val="1"/>
      <w:numFmt w:val="lowerLetter"/>
      <w:lvlText w:val="%5."/>
      <w:lvlJc w:val="left"/>
      <w:pPr>
        <w:ind w:left="4151" w:hanging="360"/>
      </w:pPr>
    </w:lvl>
    <w:lvl w:ilvl="5" w:tplc="041F001B" w:tentative="1">
      <w:start w:val="1"/>
      <w:numFmt w:val="lowerRoman"/>
      <w:lvlText w:val="%6."/>
      <w:lvlJc w:val="right"/>
      <w:pPr>
        <w:ind w:left="4871" w:hanging="180"/>
      </w:pPr>
    </w:lvl>
    <w:lvl w:ilvl="6" w:tplc="041F000F" w:tentative="1">
      <w:start w:val="1"/>
      <w:numFmt w:val="decimal"/>
      <w:lvlText w:val="%7."/>
      <w:lvlJc w:val="left"/>
      <w:pPr>
        <w:ind w:left="5591" w:hanging="360"/>
      </w:pPr>
    </w:lvl>
    <w:lvl w:ilvl="7" w:tplc="041F0019" w:tentative="1">
      <w:start w:val="1"/>
      <w:numFmt w:val="lowerLetter"/>
      <w:lvlText w:val="%8."/>
      <w:lvlJc w:val="left"/>
      <w:pPr>
        <w:ind w:left="6311" w:hanging="360"/>
      </w:pPr>
    </w:lvl>
    <w:lvl w:ilvl="8" w:tplc="041F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781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258D3"/>
    <w:rsid w:val="00032A3E"/>
    <w:rsid w:val="00041356"/>
    <w:rsid w:val="00042F87"/>
    <w:rsid w:val="000462FD"/>
    <w:rsid w:val="00052C28"/>
    <w:rsid w:val="000706C7"/>
    <w:rsid w:val="00072343"/>
    <w:rsid w:val="00074900"/>
    <w:rsid w:val="0007793E"/>
    <w:rsid w:val="00091602"/>
    <w:rsid w:val="000A74B3"/>
    <w:rsid w:val="000B010E"/>
    <w:rsid w:val="000C1004"/>
    <w:rsid w:val="000C2C50"/>
    <w:rsid w:val="000C321F"/>
    <w:rsid w:val="000D431E"/>
    <w:rsid w:val="000D4AC5"/>
    <w:rsid w:val="000E5564"/>
    <w:rsid w:val="000F08DB"/>
    <w:rsid w:val="00102765"/>
    <w:rsid w:val="00110BBB"/>
    <w:rsid w:val="0011212F"/>
    <w:rsid w:val="00124064"/>
    <w:rsid w:val="00132EE7"/>
    <w:rsid w:val="00135D8B"/>
    <w:rsid w:val="00141E04"/>
    <w:rsid w:val="0014365E"/>
    <w:rsid w:val="00150CFC"/>
    <w:rsid w:val="00150EB7"/>
    <w:rsid w:val="001523BE"/>
    <w:rsid w:val="0016365E"/>
    <w:rsid w:val="00166784"/>
    <w:rsid w:val="00167120"/>
    <w:rsid w:val="0017108F"/>
    <w:rsid w:val="00172DF2"/>
    <w:rsid w:val="00180A91"/>
    <w:rsid w:val="00180F35"/>
    <w:rsid w:val="00181CFA"/>
    <w:rsid w:val="001844BD"/>
    <w:rsid w:val="00185F60"/>
    <w:rsid w:val="001A228B"/>
    <w:rsid w:val="001A3846"/>
    <w:rsid w:val="001A6989"/>
    <w:rsid w:val="001A7D99"/>
    <w:rsid w:val="001B7112"/>
    <w:rsid w:val="001C258B"/>
    <w:rsid w:val="001D4265"/>
    <w:rsid w:val="001D5D8D"/>
    <w:rsid w:val="001D6C63"/>
    <w:rsid w:val="001E1077"/>
    <w:rsid w:val="001E427F"/>
    <w:rsid w:val="001E522F"/>
    <w:rsid w:val="00200022"/>
    <w:rsid w:val="00205AD3"/>
    <w:rsid w:val="00210CF8"/>
    <w:rsid w:val="00211B8C"/>
    <w:rsid w:val="00221FB0"/>
    <w:rsid w:val="00224470"/>
    <w:rsid w:val="00232FFB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A03AA"/>
    <w:rsid w:val="002A3D6F"/>
    <w:rsid w:val="002A5864"/>
    <w:rsid w:val="002B0B93"/>
    <w:rsid w:val="002B284A"/>
    <w:rsid w:val="002B4DFC"/>
    <w:rsid w:val="002B5D73"/>
    <w:rsid w:val="002B701F"/>
    <w:rsid w:val="002C458B"/>
    <w:rsid w:val="002C6F3B"/>
    <w:rsid w:val="002D0121"/>
    <w:rsid w:val="002D6BE9"/>
    <w:rsid w:val="002E4387"/>
    <w:rsid w:val="002E4A12"/>
    <w:rsid w:val="002E4E43"/>
    <w:rsid w:val="002E74D1"/>
    <w:rsid w:val="002F1920"/>
    <w:rsid w:val="002F1A78"/>
    <w:rsid w:val="002F413C"/>
    <w:rsid w:val="00301B48"/>
    <w:rsid w:val="00322DB8"/>
    <w:rsid w:val="00344168"/>
    <w:rsid w:val="00345B99"/>
    <w:rsid w:val="0035570D"/>
    <w:rsid w:val="0036351F"/>
    <w:rsid w:val="00363AC6"/>
    <w:rsid w:val="00370929"/>
    <w:rsid w:val="003723E1"/>
    <w:rsid w:val="00375ADB"/>
    <w:rsid w:val="00376573"/>
    <w:rsid w:val="00382E85"/>
    <w:rsid w:val="00383FDA"/>
    <w:rsid w:val="003A37C4"/>
    <w:rsid w:val="003C2CBB"/>
    <w:rsid w:val="003E260E"/>
    <w:rsid w:val="003E6DA5"/>
    <w:rsid w:val="003F0001"/>
    <w:rsid w:val="003F09A4"/>
    <w:rsid w:val="003F1004"/>
    <w:rsid w:val="003F1382"/>
    <w:rsid w:val="003F409E"/>
    <w:rsid w:val="003F5FB7"/>
    <w:rsid w:val="003F6F99"/>
    <w:rsid w:val="003F7BD4"/>
    <w:rsid w:val="0040760C"/>
    <w:rsid w:val="0041155F"/>
    <w:rsid w:val="00414DD2"/>
    <w:rsid w:val="004232C5"/>
    <w:rsid w:val="004247A7"/>
    <w:rsid w:val="004267CD"/>
    <w:rsid w:val="00437FFA"/>
    <w:rsid w:val="0044460C"/>
    <w:rsid w:val="0044578D"/>
    <w:rsid w:val="00461AFA"/>
    <w:rsid w:val="00461C70"/>
    <w:rsid w:val="00462AC9"/>
    <w:rsid w:val="004632DA"/>
    <w:rsid w:val="00463DE1"/>
    <w:rsid w:val="00467F16"/>
    <w:rsid w:val="00475A76"/>
    <w:rsid w:val="00481B3D"/>
    <w:rsid w:val="00484C0E"/>
    <w:rsid w:val="00487FBA"/>
    <w:rsid w:val="00493394"/>
    <w:rsid w:val="004A0BD2"/>
    <w:rsid w:val="004A52F0"/>
    <w:rsid w:val="004A63E2"/>
    <w:rsid w:val="004A6DFC"/>
    <w:rsid w:val="004B0D64"/>
    <w:rsid w:val="004C0D57"/>
    <w:rsid w:val="004C0ED2"/>
    <w:rsid w:val="004C615A"/>
    <w:rsid w:val="004D69C3"/>
    <w:rsid w:val="004D6A7E"/>
    <w:rsid w:val="004E5461"/>
    <w:rsid w:val="004E7704"/>
    <w:rsid w:val="004F70D0"/>
    <w:rsid w:val="00500936"/>
    <w:rsid w:val="00501BE7"/>
    <w:rsid w:val="00503F74"/>
    <w:rsid w:val="00504671"/>
    <w:rsid w:val="00506225"/>
    <w:rsid w:val="0050789D"/>
    <w:rsid w:val="00514D0A"/>
    <w:rsid w:val="00533B18"/>
    <w:rsid w:val="00534478"/>
    <w:rsid w:val="00542601"/>
    <w:rsid w:val="00544985"/>
    <w:rsid w:val="005477C3"/>
    <w:rsid w:val="005522E5"/>
    <w:rsid w:val="00557278"/>
    <w:rsid w:val="00557850"/>
    <w:rsid w:val="00561E8E"/>
    <w:rsid w:val="00565600"/>
    <w:rsid w:val="005722FF"/>
    <w:rsid w:val="00573B2D"/>
    <w:rsid w:val="00575CE8"/>
    <w:rsid w:val="005764DD"/>
    <w:rsid w:val="00581C1C"/>
    <w:rsid w:val="00581F33"/>
    <w:rsid w:val="00583352"/>
    <w:rsid w:val="00583F1B"/>
    <w:rsid w:val="005866E2"/>
    <w:rsid w:val="005929AE"/>
    <w:rsid w:val="00594FC2"/>
    <w:rsid w:val="005A0249"/>
    <w:rsid w:val="005A3D78"/>
    <w:rsid w:val="005A4653"/>
    <w:rsid w:val="005A51AA"/>
    <w:rsid w:val="005C0DC6"/>
    <w:rsid w:val="005C1021"/>
    <w:rsid w:val="005D03A6"/>
    <w:rsid w:val="005D3F51"/>
    <w:rsid w:val="005D423D"/>
    <w:rsid w:val="005E1F45"/>
    <w:rsid w:val="005F176A"/>
    <w:rsid w:val="005F26A3"/>
    <w:rsid w:val="005F2F58"/>
    <w:rsid w:val="005F34D5"/>
    <w:rsid w:val="005F5D4F"/>
    <w:rsid w:val="00601E19"/>
    <w:rsid w:val="0060437D"/>
    <w:rsid w:val="00610BC8"/>
    <w:rsid w:val="00624E02"/>
    <w:rsid w:val="00637C33"/>
    <w:rsid w:val="006421C5"/>
    <w:rsid w:val="00647BE0"/>
    <w:rsid w:val="00654F2A"/>
    <w:rsid w:val="00665AE3"/>
    <w:rsid w:val="00682A6A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E25AC"/>
    <w:rsid w:val="006F1F74"/>
    <w:rsid w:val="006F20CA"/>
    <w:rsid w:val="006F45D9"/>
    <w:rsid w:val="0070328F"/>
    <w:rsid w:val="0070469E"/>
    <w:rsid w:val="007050C2"/>
    <w:rsid w:val="007058F6"/>
    <w:rsid w:val="007179F2"/>
    <w:rsid w:val="007312FE"/>
    <w:rsid w:val="00734CB6"/>
    <w:rsid w:val="00734E51"/>
    <w:rsid w:val="00737458"/>
    <w:rsid w:val="00744A5E"/>
    <w:rsid w:val="00753994"/>
    <w:rsid w:val="00754C56"/>
    <w:rsid w:val="00755819"/>
    <w:rsid w:val="007614F6"/>
    <w:rsid w:val="00761D79"/>
    <w:rsid w:val="0077107E"/>
    <w:rsid w:val="0077604F"/>
    <w:rsid w:val="007A3AA8"/>
    <w:rsid w:val="007A4006"/>
    <w:rsid w:val="007A4DE4"/>
    <w:rsid w:val="007A6147"/>
    <w:rsid w:val="007B655D"/>
    <w:rsid w:val="007C16CF"/>
    <w:rsid w:val="007C2731"/>
    <w:rsid w:val="007C379F"/>
    <w:rsid w:val="007C3D97"/>
    <w:rsid w:val="007D29EF"/>
    <w:rsid w:val="007D37D0"/>
    <w:rsid w:val="007D63D2"/>
    <w:rsid w:val="007E33C8"/>
    <w:rsid w:val="007E413F"/>
    <w:rsid w:val="007E7376"/>
    <w:rsid w:val="007E7B5E"/>
    <w:rsid w:val="007F6EA6"/>
    <w:rsid w:val="007F77A9"/>
    <w:rsid w:val="008068F8"/>
    <w:rsid w:val="008101D6"/>
    <w:rsid w:val="00810FDA"/>
    <w:rsid w:val="00816BE9"/>
    <w:rsid w:val="00820371"/>
    <w:rsid w:val="0082257E"/>
    <w:rsid w:val="008229AC"/>
    <w:rsid w:val="008254E6"/>
    <w:rsid w:val="00826B84"/>
    <w:rsid w:val="008272A0"/>
    <w:rsid w:val="00831374"/>
    <w:rsid w:val="00831417"/>
    <w:rsid w:val="00833185"/>
    <w:rsid w:val="00835099"/>
    <w:rsid w:val="00836DF9"/>
    <w:rsid w:val="00846918"/>
    <w:rsid w:val="008517C2"/>
    <w:rsid w:val="008541CE"/>
    <w:rsid w:val="008613A7"/>
    <w:rsid w:val="0086337F"/>
    <w:rsid w:val="00867CCA"/>
    <w:rsid w:val="0087318D"/>
    <w:rsid w:val="00880A5A"/>
    <w:rsid w:val="00880E37"/>
    <w:rsid w:val="008841CC"/>
    <w:rsid w:val="00884C02"/>
    <w:rsid w:val="008869EA"/>
    <w:rsid w:val="008A00C9"/>
    <w:rsid w:val="008B108F"/>
    <w:rsid w:val="008C2AD0"/>
    <w:rsid w:val="008D66E6"/>
    <w:rsid w:val="008F1F67"/>
    <w:rsid w:val="008F2CD8"/>
    <w:rsid w:val="008F3E50"/>
    <w:rsid w:val="008F55E9"/>
    <w:rsid w:val="00927C66"/>
    <w:rsid w:val="00930689"/>
    <w:rsid w:val="009313F1"/>
    <w:rsid w:val="00936143"/>
    <w:rsid w:val="00936183"/>
    <w:rsid w:val="009424EF"/>
    <w:rsid w:val="00942D7A"/>
    <w:rsid w:val="00942E18"/>
    <w:rsid w:val="0094605E"/>
    <w:rsid w:val="0095594E"/>
    <w:rsid w:val="0096214C"/>
    <w:rsid w:val="009622E3"/>
    <w:rsid w:val="00963E59"/>
    <w:rsid w:val="0096643E"/>
    <w:rsid w:val="009727F6"/>
    <w:rsid w:val="00974644"/>
    <w:rsid w:val="00975BB5"/>
    <w:rsid w:val="0098197C"/>
    <w:rsid w:val="00982F7C"/>
    <w:rsid w:val="00993F4E"/>
    <w:rsid w:val="009A4219"/>
    <w:rsid w:val="009A74E3"/>
    <w:rsid w:val="009B0EEE"/>
    <w:rsid w:val="009B20CA"/>
    <w:rsid w:val="009C2E09"/>
    <w:rsid w:val="009C496E"/>
    <w:rsid w:val="009C712C"/>
    <w:rsid w:val="009D04AE"/>
    <w:rsid w:val="009D445C"/>
    <w:rsid w:val="009D6DF9"/>
    <w:rsid w:val="009D717E"/>
    <w:rsid w:val="009E4C3B"/>
    <w:rsid w:val="009F2D58"/>
    <w:rsid w:val="009F7749"/>
    <w:rsid w:val="00A0370F"/>
    <w:rsid w:val="00A147D9"/>
    <w:rsid w:val="00A15C2E"/>
    <w:rsid w:val="00A203F2"/>
    <w:rsid w:val="00A23C82"/>
    <w:rsid w:val="00A23FC8"/>
    <w:rsid w:val="00A35D35"/>
    <w:rsid w:val="00A4022D"/>
    <w:rsid w:val="00A42818"/>
    <w:rsid w:val="00A4321F"/>
    <w:rsid w:val="00A46F3A"/>
    <w:rsid w:val="00A4768A"/>
    <w:rsid w:val="00A4792C"/>
    <w:rsid w:val="00A47C4B"/>
    <w:rsid w:val="00A50282"/>
    <w:rsid w:val="00A61A90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785D"/>
    <w:rsid w:val="00AA0BFB"/>
    <w:rsid w:val="00AA2666"/>
    <w:rsid w:val="00AA32FB"/>
    <w:rsid w:val="00AA3D7B"/>
    <w:rsid w:val="00AA445F"/>
    <w:rsid w:val="00AA5232"/>
    <w:rsid w:val="00AA7BC2"/>
    <w:rsid w:val="00AC05B0"/>
    <w:rsid w:val="00AD6286"/>
    <w:rsid w:val="00AD6E81"/>
    <w:rsid w:val="00AD71AC"/>
    <w:rsid w:val="00AE39F4"/>
    <w:rsid w:val="00AE7EFE"/>
    <w:rsid w:val="00B00BFD"/>
    <w:rsid w:val="00B0238B"/>
    <w:rsid w:val="00B06765"/>
    <w:rsid w:val="00B12009"/>
    <w:rsid w:val="00B17A09"/>
    <w:rsid w:val="00B2596A"/>
    <w:rsid w:val="00B3308A"/>
    <w:rsid w:val="00B333CB"/>
    <w:rsid w:val="00B36E8F"/>
    <w:rsid w:val="00B6632A"/>
    <w:rsid w:val="00B67166"/>
    <w:rsid w:val="00B67ACF"/>
    <w:rsid w:val="00B70A9C"/>
    <w:rsid w:val="00B761EE"/>
    <w:rsid w:val="00B84638"/>
    <w:rsid w:val="00B85BC9"/>
    <w:rsid w:val="00B8662E"/>
    <w:rsid w:val="00B922F3"/>
    <w:rsid w:val="00BA4D1D"/>
    <w:rsid w:val="00BA7864"/>
    <w:rsid w:val="00BB26B4"/>
    <w:rsid w:val="00BB7499"/>
    <w:rsid w:val="00BC05FD"/>
    <w:rsid w:val="00BC16D9"/>
    <w:rsid w:val="00BC6681"/>
    <w:rsid w:val="00BC7B1B"/>
    <w:rsid w:val="00BD7E57"/>
    <w:rsid w:val="00BE0B22"/>
    <w:rsid w:val="00BE5B2E"/>
    <w:rsid w:val="00BE7BC5"/>
    <w:rsid w:val="00C01341"/>
    <w:rsid w:val="00C04BD3"/>
    <w:rsid w:val="00C14EC7"/>
    <w:rsid w:val="00C17881"/>
    <w:rsid w:val="00C231F9"/>
    <w:rsid w:val="00C23665"/>
    <w:rsid w:val="00C36E8E"/>
    <w:rsid w:val="00C4413C"/>
    <w:rsid w:val="00C47026"/>
    <w:rsid w:val="00C477C1"/>
    <w:rsid w:val="00C47C4A"/>
    <w:rsid w:val="00C51A5D"/>
    <w:rsid w:val="00C55CDD"/>
    <w:rsid w:val="00C63614"/>
    <w:rsid w:val="00C63B2B"/>
    <w:rsid w:val="00C700BF"/>
    <w:rsid w:val="00C75F97"/>
    <w:rsid w:val="00C777B9"/>
    <w:rsid w:val="00C83C48"/>
    <w:rsid w:val="00C91304"/>
    <w:rsid w:val="00C94285"/>
    <w:rsid w:val="00C94359"/>
    <w:rsid w:val="00CA1888"/>
    <w:rsid w:val="00CB7E8F"/>
    <w:rsid w:val="00CC4CF5"/>
    <w:rsid w:val="00CC5AD4"/>
    <w:rsid w:val="00CC6E48"/>
    <w:rsid w:val="00CD3266"/>
    <w:rsid w:val="00CF1325"/>
    <w:rsid w:val="00CF5B57"/>
    <w:rsid w:val="00CF7A61"/>
    <w:rsid w:val="00D11691"/>
    <w:rsid w:val="00D12A74"/>
    <w:rsid w:val="00D23406"/>
    <w:rsid w:val="00D237D1"/>
    <w:rsid w:val="00D27ABF"/>
    <w:rsid w:val="00D313E7"/>
    <w:rsid w:val="00D333BB"/>
    <w:rsid w:val="00D345B1"/>
    <w:rsid w:val="00D3611C"/>
    <w:rsid w:val="00D42F73"/>
    <w:rsid w:val="00D42F7F"/>
    <w:rsid w:val="00D55B6B"/>
    <w:rsid w:val="00D55DFD"/>
    <w:rsid w:val="00D70439"/>
    <w:rsid w:val="00D706E4"/>
    <w:rsid w:val="00D71B40"/>
    <w:rsid w:val="00D74C2B"/>
    <w:rsid w:val="00D76118"/>
    <w:rsid w:val="00D7710F"/>
    <w:rsid w:val="00D80E65"/>
    <w:rsid w:val="00D85F23"/>
    <w:rsid w:val="00D906FB"/>
    <w:rsid w:val="00D92465"/>
    <w:rsid w:val="00D937C7"/>
    <w:rsid w:val="00DA2C12"/>
    <w:rsid w:val="00DA4A18"/>
    <w:rsid w:val="00DA78A2"/>
    <w:rsid w:val="00DB397C"/>
    <w:rsid w:val="00DC7AE5"/>
    <w:rsid w:val="00DD2780"/>
    <w:rsid w:val="00DD48BA"/>
    <w:rsid w:val="00DD4FBF"/>
    <w:rsid w:val="00DE1B6A"/>
    <w:rsid w:val="00DE40E0"/>
    <w:rsid w:val="00DE53E1"/>
    <w:rsid w:val="00DE7233"/>
    <w:rsid w:val="00DF16C8"/>
    <w:rsid w:val="00DF32C3"/>
    <w:rsid w:val="00DF4C5D"/>
    <w:rsid w:val="00E01ED1"/>
    <w:rsid w:val="00E05162"/>
    <w:rsid w:val="00E135A3"/>
    <w:rsid w:val="00E30A24"/>
    <w:rsid w:val="00E42DC6"/>
    <w:rsid w:val="00E44A94"/>
    <w:rsid w:val="00E45350"/>
    <w:rsid w:val="00E51A7B"/>
    <w:rsid w:val="00E540D6"/>
    <w:rsid w:val="00E65590"/>
    <w:rsid w:val="00E67561"/>
    <w:rsid w:val="00E73452"/>
    <w:rsid w:val="00E814AF"/>
    <w:rsid w:val="00E82802"/>
    <w:rsid w:val="00E934CF"/>
    <w:rsid w:val="00E963FB"/>
    <w:rsid w:val="00EB436D"/>
    <w:rsid w:val="00ED72A4"/>
    <w:rsid w:val="00ED78FC"/>
    <w:rsid w:val="00ED7D9C"/>
    <w:rsid w:val="00EE490F"/>
    <w:rsid w:val="00EE6150"/>
    <w:rsid w:val="00EF0C9C"/>
    <w:rsid w:val="00EF4195"/>
    <w:rsid w:val="00EF7E9C"/>
    <w:rsid w:val="00F01FD2"/>
    <w:rsid w:val="00F11EE2"/>
    <w:rsid w:val="00F24ED6"/>
    <w:rsid w:val="00F27B4E"/>
    <w:rsid w:val="00F308F7"/>
    <w:rsid w:val="00F44789"/>
    <w:rsid w:val="00F532D1"/>
    <w:rsid w:val="00F53A84"/>
    <w:rsid w:val="00F5425E"/>
    <w:rsid w:val="00F648B2"/>
    <w:rsid w:val="00F65A94"/>
    <w:rsid w:val="00F66EAF"/>
    <w:rsid w:val="00F67C89"/>
    <w:rsid w:val="00F71533"/>
    <w:rsid w:val="00F72092"/>
    <w:rsid w:val="00F74BD4"/>
    <w:rsid w:val="00F76A7D"/>
    <w:rsid w:val="00F82C7F"/>
    <w:rsid w:val="00FA4FF3"/>
    <w:rsid w:val="00FA5B60"/>
    <w:rsid w:val="00FB3141"/>
    <w:rsid w:val="00FB5CF4"/>
    <w:rsid w:val="00FB7108"/>
    <w:rsid w:val="00FB7BF4"/>
    <w:rsid w:val="00FC2D8C"/>
    <w:rsid w:val="00FC3425"/>
    <w:rsid w:val="00FD040A"/>
    <w:rsid w:val="00FE0140"/>
    <w:rsid w:val="00FE32E5"/>
    <w:rsid w:val="00FF1FB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299</cp:revision>
  <cp:lastPrinted>2024-10-18T15:05:00Z</cp:lastPrinted>
  <dcterms:created xsi:type="dcterms:W3CDTF">2024-08-27T08:27:00Z</dcterms:created>
  <dcterms:modified xsi:type="dcterms:W3CDTF">2024-11-07T07:19:00Z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